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DCCDD" w14:textId="77777777" w:rsidR="00B907EF" w:rsidRPr="003030DA" w:rsidRDefault="00911AE1" w:rsidP="00911AE1">
      <w:pPr>
        <w:pStyle w:val="a4"/>
        <w:jc w:val="right"/>
        <w:rPr>
          <w:rFonts w:ascii="Times New Roman" w:hAnsi="Times New Roman" w:cs="Times New Roman"/>
        </w:rPr>
      </w:pPr>
      <w:r w:rsidRPr="003030DA">
        <w:rPr>
          <w:rFonts w:ascii="Times New Roman" w:hAnsi="Times New Roman" w:cs="Times New Roman"/>
        </w:rPr>
        <w:t xml:space="preserve">Приложение </w:t>
      </w:r>
      <w:r w:rsidR="00B907EF" w:rsidRPr="003030DA">
        <w:rPr>
          <w:rFonts w:ascii="Times New Roman" w:hAnsi="Times New Roman" w:cs="Times New Roman"/>
        </w:rPr>
        <w:t xml:space="preserve">№ </w:t>
      </w:r>
      <w:r w:rsidR="003030DA" w:rsidRPr="003030DA">
        <w:rPr>
          <w:rFonts w:ascii="Times New Roman" w:hAnsi="Times New Roman" w:cs="Times New Roman"/>
        </w:rPr>
        <w:t>1 к техническому заданию</w:t>
      </w:r>
    </w:p>
    <w:p w14:paraId="77692DF9" w14:textId="77777777" w:rsidR="00B907EF" w:rsidRDefault="00B907EF" w:rsidP="00B907EF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191594AF" w14:textId="77777777" w:rsidR="00B907EF" w:rsidRPr="00B907EF" w:rsidRDefault="00B907EF" w:rsidP="00B907EF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B907EF">
        <w:rPr>
          <w:rFonts w:ascii="Times New Roman" w:hAnsi="Times New Roman" w:cs="Times New Roman"/>
          <w:b/>
          <w:bCs/>
        </w:rPr>
        <w:t>СВЕДЕНИЯ О НАЧАЛЬНОЙ (МАКСИМАЛЬНОЙ) ЦЕНЕ ЕДИНИЦЫ КАЖДОГО ТОВАРА</w:t>
      </w:r>
    </w:p>
    <w:tbl>
      <w:tblPr>
        <w:tblStyle w:val="a3"/>
        <w:tblpPr w:leftFromText="180" w:rightFromText="180" w:vertAnchor="page" w:horzAnchor="margin" w:tblpY="2296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3548"/>
        <w:gridCol w:w="1181"/>
        <w:gridCol w:w="1904"/>
        <w:gridCol w:w="2229"/>
        <w:gridCol w:w="2206"/>
        <w:gridCol w:w="2132"/>
      </w:tblGrid>
      <w:tr w:rsidR="003A2769" w:rsidRPr="00B907EF" w14:paraId="3C22FF48" w14:textId="77777777" w:rsidTr="003A2769">
        <w:trPr>
          <w:trHeight w:val="1408"/>
        </w:trPr>
        <w:tc>
          <w:tcPr>
            <w:tcW w:w="0" w:type="auto"/>
          </w:tcPr>
          <w:p w14:paraId="6BF5AE5A" w14:textId="77777777" w:rsidR="003A2769" w:rsidRPr="003A2769" w:rsidRDefault="003A2769" w:rsidP="003A27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69">
              <w:rPr>
                <w:rFonts w:ascii="Times New Roman" w:hAnsi="Times New Roman" w:cs="Times New Roman"/>
                <w:b/>
                <w:sz w:val="24"/>
                <w:szCs w:val="24"/>
              </w:rPr>
              <w:t>Поз.</w:t>
            </w:r>
          </w:p>
        </w:tc>
        <w:tc>
          <w:tcPr>
            <w:tcW w:w="0" w:type="auto"/>
            <w:vAlign w:val="center"/>
          </w:tcPr>
          <w:p w14:paraId="4B2E960D" w14:textId="77777777" w:rsidR="003A2769" w:rsidRPr="003A2769" w:rsidRDefault="003A2769" w:rsidP="003A27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69">
              <w:rPr>
                <w:rFonts w:ascii="Times New Roman" w:hAnsi="Times New Roman" w:cs="Times New Roman"/>
                <w:b/>
                <w:sz w:val="24"/>
                <w:szCs w:val="24"/>
              </w:rPr>
              <w:t>Поз.</w:t>
            </w:r>
          </w:p>
        </w:tc>
        <w:tc>
          <w:tcPr>
            <w:tcW w:w="0" w:type="auto"/>
            <w:vAlign w:val="center"/>
          </w:tcPr>
          <w:p w14:paraId="553F452A" w14:textId="77777777" w:rsidR="003A2769" w:rsidRPr="003A2769" w:rsidRDefault="003A2769" w:rsidP="003A27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69">
              <w:rPr>
                <w:rFonts w:ascii="Times New Roman" w:hAnsi="Times New Roman" w:cs="Times New Roman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0" w:type="auto"/>
            <w:vAlign w:val="center"/>
          </w:tcPr>
          <w:p w14:paraId="774D514B" w14:textId="77777777" w:rsidR="003A2769" w:rsidRPr="003A2769" w:rsidRDefault="003A2769" w:rsidP="003A27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6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0" w:type="auto"/>
            <w:vAlign w:val="center"/>
          </w:tcPr>
          <w:p w14:paraId="6C349FCE" w14:textId="77777777" w:rsidR="003A2769" w:rsidRPr="003A2769" w:rsidRDefault="003A2769" w:rsidP="003A27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69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 (без НДС), в руб.</w:t>
            </w:r>
          </w:p>
        </w:tc>
        <w:tc>
          <w:tcPr>
            <w:tcW w:w="0" w:type="auto"/>
            <w:vAlign w:val="center"/>
          </w:tcPr>
          <w:p w14:paraId="39E3A1E4" w14:textId="77777777" w:rsidR="003A2769" w:rsidRPr="003A2769" w:rsidRDefault="003A2769" w:rsidP="003A27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6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(предельная) цена закупки (без НДС), в руб.</w:t>
            </w:r>
          </w:p>
        </w:tc>
        <w:tc>
          <w:tcPr>
            <w:tcW w:w="0" w:type="auto"/>
            <w:vAlign w:val="center"/>
          </w:tcPr>
          <w:p w14:paraId="6CC66BA3" w14:textId="77777777" w:rsidR="003A2769" w:rsidRPr="003A2769" w:rsidRDefault="003A2769" w:rsidP="003A27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6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(предельная) цена закупки (с НДС), в руб.</w:t>
            </w:r>
          </w:p>
        </w:tc>
        <w:tc>
          <w:tcPr>
            <w:tcW w:w="0" w:type="auto"/>
            <w:vAlign w:val="center"/>
          </w:tcPr>
          <w:p w14:paraId="131C34D1" w14:textId="77777777" w:rsidR="003A2769" w:rsidRPr="003A2769" w:rsidRDefault="003A2769" w:rsidP="003A27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76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требования</w:t>
            </w:r>
          </w:p>
        </w:tc>
      </w:tr>
      <w:tr w:rsidR="003A2769" w:rsidRPr="00B907EF" w14:paraId="17E88DF9" w14:textId="77777777" w:rsidTr="00D440AA">
        <w:tc>
          <w:tcPr>
            <w:tcW w:w="0" w:type="auto"/>
            <w:vMerge w:val="restart"/>
            <w:vAlign w:val="center"/>
          </w:tcPr>
          <w:p w14:paraId="25A84054" w14:textId="77777777" w:rsidR="003A2769" w:rsidRDefault="003A2769" w:rsidP="003A27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42B8A1D2" w14:textId="77777777" w:rsidR="003A2769" w:rsidRPr="005D7C7E" w:rsidRDefault="003A2769" w:rsidP="003A276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7E">
              <w:rPr>
                <w:rFonts w:ascii="Times New Roman" w:hAnsi="Times New Roman" w:cs="Times New Roman"/>
                <w:b/>
                <w:sz w:val="24"/>
                <w:szCs w:val="24"/>
              </w:rPr>
              <w:t>Энергоблок 15/0,4 кВ (Новый)</w:t>
            </w:r>
          </w:p>
          <w:p w14:paraId="4024BDD2" w14:textId="77777777" w:rsidR="003A2769" w:rsidRPr="005D7C7E" w:rsidRDefault="003A2769" w:rsidP="003A276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границах земельного участка </w:t>
            </w:r>
            <w:proofErr w:type="spellStart"/>
            <w:r w:rsidRPr="005D7C7E">
              <w:rPr>
                <w:rFonts w:ascii="Times New Roman" w:hAnsi="Times New Roman" w:cs="Times New Roman"/>
                <w:b/>
                <w:sz w:val="24"/>
                <w:szCs w:val="24"/>
              </w:rPr>
              <w:t>кад</w:t>
            </w:r>
            <w:proofErr w:type="spellEnd"/>
            <w:r w:rsidRPr="005D7C7E">
              <w:rPr>
                <w:rFonts w:ascii="Times New Roman" w:hAnsi="Times New Roman" w:cs="Times New Roman"/>
                <w:b/>
                <w:sz w:val="24"/>
                <w:szCs w:val="24"/>
              </w:rPr>
              <w:t>. № 39:03:060019:421,</w:t>
            </w:r>
          </w:p>
          <w:p w14:paraId="5C92F488" w14:textId="77777777" w:rsidR="003A2769" w:rsidRPr="003A2769" w:rsidRDefault="003A2769" w:rsidP="003A276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7E">
              <w:rPr>
                <w:rFonts w:ascii="Times New Roman" w:hAnsi="Times New Roman" w:cs="Times New Roman"/>
                <w:b/>
                <w:sz w:val="24"/>
                <w:szCs w:val="24"/>
              </w:rPr>
              <w:t>Гурьевского района Калининградской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составе:</w:t>
            </w:r>
          </w:p>
        </w:tc>
        <w:tc>
          <w:tcPr>
            <w:tcW w:w="0" w:type="auto"/>
            <w:vMerge w:val="restart"/>
            <w:vAlign w:val="center"/>
          </w:tcPr>
          <w:p w14:paraId="0CBBFE0B" w14:textId="77777777" w:rsidR="003A2769" w:rsidRPr="00D27E57" w:rsidRDefault="003A2769" w:rsidP="003A27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30DB068" w14:textId="77777777" w:rsidR="003A2769" w:rsidRPr="00D27E57" w:rsidRDefault="003A2769" w:rsidP="003A27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vMerge w:val="restart"/>
            <w:vAlign w:val="center"/>
          </w:tcPr>
          <w:p w14:paraId="5F355966" w14:textId="77777777" w:rsidR="003A2769" w:rsidRPr="002B1A49" w:rsidRDefault="00A47C36" w:rsidP="00A47C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44 000 000,00</w:t>
            </w:r>
          </w:p>
        </w:tc>
        <w:tc>
          <w:tcPr>
            <w:tcW w:w="0" w:type="auto"/>
            <w:vMerge w:val="restart"/>
            <w:vAlign w:val="center"/>
          </w:tcPr>
          <w:p w14:paraId="1CB3932C" w14:textId="77777777" w:rsidR="003A2769" w:rsidRPr="002B1A49" w:rsidRDefault="00A47C36" w:rsidP="003A27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44 000 000,00</w:t>
            </w:r>
          </w:p>
        </w:tc>
        <w:tc>
          <w:tcPr>
            <w:tcW w:w="0" w:type="auto"/>
            <w:vMerge w:val="restart"/>
            <w:vAlign w:val="center"/>
          </w:tcPr>
          <w:p w14:paraId="3021AECA" w14:textId="77777777" w:rsidR="003A2769" w:rsidRPr="002B1A49" w:rsidRDefault="00A47C36" w:rsidP="003A27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52 800 000,00</w:t>
            </w:r>
          </w:p>
        </w:tc>
        <w:tc>
          <w:tcPr>
            <w:tcW w:w="0" w:type="auto"/>
            <w:vAlign w:val="center"/>
          </w:tcPr>
          <w:p w14:paraId="173B50E1" w14:textId="77777777" w:rsidR="003A2769" w:rsidRPr="005D7C7E" w:rsidRDefault="003A2769" w:rsidP="003A276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7E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документация 01-02-19-ИОС1-ЭС</w:t>
            </w:r>
          </w:p>
          <w:p w14:paraId="599A84E1" w14:textId="77777777" w:rsidR="003A2769" w:rsidRPr="005D7C7E" w:rsidRDefault="003A2769" w:rsidP="003A276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C7E">
              <w:rPr>
                <w:rFonts w:ascii="Times New Roman" w:hAnsi="Times New Roman" w:cs="Times New Roman"/>
                <w:b/>
                <w:sz w:val="24"/>
                <w:szCs w:val="24"/>
              </w:rPr>
              <w:t>Том 5.1</w:t>
            </w:r>
          </w:p>
        </w:tc>
      </w:tr>
      <w:tr w:rsidR="003A2769" w:rsidRPr="00B907EF" w14:paraId="732B9B80" w14:textId="77777777" w:rsidTr="003A2769">
        <w:tc>
          <w:tcPr>
            <w:tcW w:w="0" w:type="auto"/>
            <w:vMerge/>
          </w:tcPr>
          <w:p w14:paraId="4F9B41F4" w14:textId="77777777" w:rsidR="003A2769" w:rsidRDefault="003A2769" w:rsidP="003A27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23E05D6" w14:textId="77777777" w:rsidR="003A2769" w:rsidRPr="00B907EF" w:rsidRDefault="003A2769" w:rsidP="003A27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70728E33" w14:textId="77777777" w:rsidR="003A2769" w:rsidRPr="005D7C7E" w:rsidRDefault="003A2769" w:rsidP="003A276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>Здание Энергоблока 15/0,4 кВ (Нового) отдельно стоящее, корпус железобетонный.</w:t>
            </w:r>
          </w:p>
        </w:tc>
        <w:tc>
          <w:tcPr>
            <w:tcW w:w="0" w:type="auto"/>
            <w:vMerge/>
            <w:vAlign w:val="center"/>
          </w:tcPr>
          <w:p w14:paraId="75C621DA" w14:textId="77777777" w:rsidR="003A2769" w:rsidRPr="00D27E57" w:rsidRDefault="003A2769" w:rsidP="003A27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4D0D949E" w14:textId="77777777" w:rsidR="003A2769" w:rsidRPr="002B1A49" w:rsidRDefault="003A2769" w:rsidP="003A27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D0B44F2" w14:textId="77777777" w:rsidR="003A2769" w:rsidRPr="002B1A49" w:rsidRDefault="003A2769" w:rsidP="003A27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5460BFB2" w14:textId="77777777" w:rsidR="003A2769" w:rsidRPr="002B1A49" w:rsidRDefault="003A2769" w:rsidP="003A27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EA6E9F4" w14:textId="77777777" w:rsidR="003A2769" w:rsidRPr="005D7C7E" w:rsidRDefault="003A2769" w:rsidP="003A2769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документация 01-02-19-ИОС7.1-ЭП</w:t>
            </w:r>
          </w:p>
          <w:p w14:paraId="046A0AC3" w14:textId="77777777" w:rsidR="003A2769" w:rsidRPr="005D7C7E" w:rsidRDefault="003A2769" w:rsidP="003A2769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>Том 5.7.1</w:t>
            </w:r>
          </w:p>
        </w:tc>
      </w:tr>
      <w:tr w:rsidR="003A2769" w:rsidRPr="00B907EF" w14:paraId="73569A11" w14:textId="77777777" w:rsidTr="003A2769">
        <w:tc>
          <w:tcPr>
            <w:tcW w:w="0" w:type="auto"/>
            <w:vMerge/>
          </w:tcPr>
          <w:p w14:paraId="6AF97456" w14:textId="77777777" w:rsidR="003A2769" w:rsidRDefault="003A2769" w:rsidP="003A27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EF0E460" w14:textId="77777777" w:rsidR="003A2769" w:rsidRPr="00B907EF" w:rsidRDefault="003A2769" w:rsidP="003A27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7A762EAF" w14:textId="77777777" w:rsidR="003A2769" w:rsidRPr="005D7C7E" w:rsidRDefault="003A2769" w:rsidP="003A276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Силовые трансформаторы </w:t>
            </w:r>
            <w:proofErr w:type="gramStart"/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>типа  TC</w:t>
            </w:r>
            <w:proofErr w:type="gramEnd"/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(RG)-2500/15  (аналог: ТСДГЛ-2500/15)  трёхфазные </w:t>
            </w:r>
            <w:proofErr w:type="spellStart"/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>двухобмоточные</w:t>
            </w:r>
            <w:proofErr w:type="spellEnd"/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15±2х2,5%/0,4 </w:t>
            </w:r>
            <w:proofErr w:type="spellStart"/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2,5 МВА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14:paraId="22E9DA80" w14:textId="77777777" w:rsidR="003A2769" w:rsidRPr="00D27E57" w:rsidRDefault="003A2769" w:rsidP="003A27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00701BC6" w14:textId="77777777" w:rsidR="003A2769" w:rsidRPr="002B1A49" w:rsidRDefault="003A2769" w:rsidP="003A27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7E6220A" w14:textId="77777777" w:rsidR="003A2769" w:rsidRPr="002B1A49" w:rsidRDefault="003A2769" w:rsidP="003A27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02B4D2CC" w14:textId="77777777" w:rsidR="003A2769" w:rsidRPr="002B1A49" w:rsidRDefault="003A2769" w:rsidP="003A27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079008" w14:textId="77777777" w:rsidR="003A2769" w:rsidRPr="005D7C7E" w:rsidRDefault="003A2769" w:rsidP="003A2769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документация 01-02-19-ИОС7.1-ЭП</w:t>
            </w:r>
          </w:p>
          <w:p w14:paraId="332D7E64" w14:textId="77777777" w:rsidR="003A2769" w:rsidRPr="005D7C7E" w:rsidRDefault="003A2769" w:rsidP="003A2769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>Том 5.7.1</w:t>
            </w:r>
          </w:p>
        </w:tc>
      </w:tr>
      <w:tr w:rsidR="003A2769" w:rsidRPr="00B907EF" w14:paraId="4256891A" w14:textId="77777777" w:rsidTr="003A2769">
        <w:tc>
          <w:tcPr>
            <w:tcW w:w="0" w:type="auto"/>
            <w:vMerge/>
          </w:tcPr>
          <w:p w14:paraId="5C6172EA" w14:textId="77777777" w:rsidR="003A2769" w:rsidRDefault="003A2769" w:rsidP="003A27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18254D9" w14:textId="77777777" w:rsidR="003A2769" w:rsidRPr="00B907EF" w:rsidRDefault="003A2769" w:rsidP="003A27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1FFDDA82" w14:textId="77777777" w:rsidR="003A2769" w:rsidRPr="005D7C7E" w:rsidRDefault="003A2769" w:rsidP="003A276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Распределительные устройства 0,4 кВ (ГРЩ-1, ГРЩ-2) </w:t>
            </w:r>
          </w:p>
        </w:tc>
        <w:tc>
          <w:tcPr>
            <w:tcW w:w="0" w:type="auto"/>
            <w:vMerge/>
            <w:vAlign w:val="center"/>
          </w:tcPr>
          <w:p w14:paraId="68B46040" w14:textId="77777777" w:rsidR="003A2769" w:rsidRPr="00D27E57" w:rsidRDefault="003A2769" w:rsidP="003A27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ADD6BD6" w14:textId="77777777" w:rsidR="003A2769" w:rsidRPr="002B1A49" w:rsidRDefault="003A2769" w:rsidP="003A27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4B7EE2DC" w14:textId="77777777" w:rsidR="003A2769" w:rsidRPr="002B1A49" w:rsidRDefault="003A2769" w:rsidP="003A27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5DD1DDF9" w14:textId="77777777" w:rsidR="003A2769" w:rsidRPr="002B1A49" w:rsidRDefault="003A2769" w:rsidP="003A276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73D814E" w14:textId="77777777" w:rsidR="003A2769" w:rsidRPr="005D7C7E" w:rsidRDefault="003A2769" w:rsidP="003A2769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документация 01-02-19-ИОС7.1-ЭП</w:t>
            </w:r>
          </w:p>
          <w:p w14:paraId="6D968418" w14:textId="77777777" w:rsidR="003A2769" w:rsidRPr="005D7C7E" w:rsidRDefault="003A2769" w:rsidP="003A2769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C7E">
              <w:rPr>
                <w:rFonts w:ascii="Times New Roman" w:hAnsi="Times New Roman" w:cs="Times New Roman"/>
                <w:i/>
                <w:sz w:val="24"/>
                <w:szCs w:val="24"/>
              </w:rPr>
              <w:t>Том 5.7.1</w:t>
            </w:r>
          </w:p>
        </w:tc>
      </w:tr>
      <w:tr w:rsidR="00A47C36" w:rsidRPr="00B907EF" w14:paraId="1F026743" w14:textId="77777777" w:rsidTr="003A2769">
        <w:tc>
          <w:tcPr>
            <w:tcW w:w="0" w:type="auto"/>
            <w:gridSpan w:val="5"/>
          </w:tcPr>
          <w:p w14:paraId="0CD67201" w14:textId="77777777" w:rsidR="00A47C36" w:rsidRPr="003030DA" w:rsidRDefault="00A47C36" w:rsidP="00A47C36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D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  <w:vAlign w:val="center"/>
          </w:tcPr>
          <w:p w14:paraId="19E055C0" w14:textId="77777777" w:rsidR="00A47C36" w:rsidRPr="00A47C36" w:rsidRDefault="00A47C36" w:rsidP="00A47C3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A47C36">
              <w:rPr>
                <w:rFonts w:ascii="Times New Roman" w:hAnsi="Times New Roman" w:cs="Times New Roman"/>
                <w:b/>
                <w:sz w:val="24"/>
                <w:szCs w:val="24"/>
              </w:rPr>
              <w:t> 000 000,00</w:t>
            </w:r>
          </w:p>
        </w:tc>
        <w:tc>
          <w:tcPr>
            <w:tcW w:w="0" w:type="auto"/>
            <w:vAlign w:val="center"/>
          </w:tcPr>
          <w:p w14:paraId="4E4661DE" w14:textId="77777777" w:rsidR="00A47C36" w:rsidRPr="00A47C36" w:rsidRDefault="00A47C36" w:rsidP="00A47C3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36">
              <w:rPr>
                <w:rFonts w:ascii="Times New Roman" w:hAnsi="Times New Roman" w:cs="Times New Roman"/>
                <w:b/>
                <w:sz w:val="24"/>
                <w:szCs w:val="24"/>
              </w:rPr>
              <w:t>52 800 000,00</w:t>
            </w:r>
          </w:p>
        </w:tc>
        <w:tc>
          <w:tcPr>
            <w:tcW w:w="0" w:type="auto"/>
          </w:tcPr>
          <w:p w14:paraId="7D25678C" w14:textId="77777777" w:rsidR="00A47C36" w:rsidRPr="00B907EF" w:rsidRDefault="00A47C36" w:rsidP="00A47C3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40437E" w14:textId="77777777" w:rsidR="00B907EF" w:rsidRPr="00B907EF" w:rsidRDefault="00B907EF" w:rsidP="003A2769">
      <w:pPr>
        <w:pStyle w:val="a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907EF">
        <w:rPr>
          <w:rFonts w:ascii="Times New Roman" w:hAnsi="Times New Roman" w:cs="Times New Roman"/>
          <w:b/>
          <w:bCs/>
        </w:rPr>
        <w:t xml:space="preserve">по закупке: </w:t>
      </w:r>
      <w:r w:rsidR="003A2769">
        <w:rPr>
          <w:rFonts w:ascii="Times New Roman" w:hAnsi="Times New Roman" w:cs="Times New Roman"/>
          <w:b/>
          <w:bCs/>
        </w:rPr>
        <w:t xml:space="preserve">Поставка </w:t>
      </w:r>
      <w:r w:rsidR="003A2769" w:rsidRPr="003A2769">
        <w:rPr>
          <w:rFonts w:ascii="Times New Roman" w:hAnsi="Times New Roman" w:cs="Times New Roman"/>
          <w:b/>
          <w:bCs/>
        </w:rPr>
        <w:t>Энергоблок</w:t>
      </w:r>
      <w:r w:rsidR="003A2769">
        <w:rPr>
          <w:rFonts w:ascii="Times New Roman" w:hAnsi="Times New Roman" w:cs="Times New Roman"/>
          <w:b/>
          <w:bCs/>
        </w:rPr>
        <w:t>а</w:t>
      </w:r>
      <w:r w:rsidR="003A2769" w:rsidRPr="003A2769">
        <w:rPr>
          <w:rFonts w:ascii="Times New Roman" w:hAnsi="Times New Roman" w:cs="Times New Roman"/>
          <w:b/>
          <w:bCs/>
        </w:rPr>
        <w:t xml:space="preserve"> 15/0,4 кВ (Новый) в границах земельного участка </w:t>
      </w:r>
      <w:proofErr w:type="spellStart"/>
      <w:r w:rsidR="003A2769" w:rsidRPr="003A2769">
        <w:rPr>
          <w:rFonts w:ascii="Times New Roman" w:hAnsi="Times New Roman" w:cs="Times New Roman"/>
          <w:b/>
          <w:bCs/>
        </w:rPr>
        <w:t>кад</w:t>
      </w:r>
      <w:proofErr w:type="spellEnd"/>
      <w:r w:rsidR="003A2769" w:rsidRPr="003A2769">
        <w:rPr>
          <w:rFonts w:ascii="Times New Roman" w:hAnsi="Times New Roman" w:cs="Times New Roman"/>
          <w:b/>
          <w:bCs/>
        </w:rPr>
        <w:t>. № 39:03:060019:421</w:t>
      </w:r>
      <w:bookmarkStart w:id="0" w:name="_GoBack"/>
      <w:bookmarkEnd w:id="0"/>
    </w:p>
    <w:sectPr w:rsidR="00B907EF" w:rsidRPr="00B907EF" w:rsidSect="00BF38E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1F"/>
    <w:rsid w:val="00080411"/>
    <w:rsid w:val="00080E11"/>
    <w:rsid w:val="00101656"/>
    <w:rsid w:val="002B1A49"/>
    <w:rsid w:val="002F7BE5"/>
    <w:rsid w:val="003030DA"/>
    <w:rsid w:val="0033283E"/>
    <w:rsid w:val="003A2769"/>
    <w:rsid w:val="0045485A"/>
    <w:rsid w:val="004A37D0"/>
    <w:rsid w:val="004F5FC3"/>
    <w:rsid w:val="005E0DCB"/>
    <w:rsid w:val="007B67E1"/>
    <w:rsid w:val="007E1D3D"/>
    <w:rsid w:val="00817369"/>
    <w:rsid w:val="00830BEE"/>
    <w:rsid w:val="0088731F"/>
    <w:rsid w:val="008D79C0"/>
    <w:rsid w:val="00903636"/>
    <w:rsid w:val="00911AE1"/>
    <w:rsid w:val="009D68BC"/>
    <w:rsid w:val="00A47C36"/>
    <w:rsid w:val="00AE1E57"/>
    <w:rsid w:val="00B907EF"/>
    <w:rsid w:val="00BF38EA"/>
    <w:rsid w:val="00CA2DD0"/>
    <w:rsid w:val="00E4451E"/>
    <w:rsid w:val="00F0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270C"/>
  <w15:docId w15:val="{578B16EB-BF09-453F-8B0A-596C152E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3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07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Шваков Роман Александрович</dc:creator>
  <cp:lastModifiedBy>Андрей Зубрицкий</cp:lastModifiedBy>
  <cp:revision>2</cp:revision>
  <dcterms:created xsi:type="dcterms:W3CDTF">2019-10-11T14:14:00Z</dcterms:created>
  <dcterms:modified xsi:type="dcterms:W3CDTF">2019-10-11T14:14:00Z</dcterms:modified>
</cp:coreProperties>
</file>