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5" w:rsidRPr="00187FDC" w:rsidRDefault="00344A75" w:rsidP="00A8742C">
      <w:pPr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Протокол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вскрытия заявок на участие в 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открытом </w:t>
      </w:r>
      <w:r w:rsidR="00F35D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запросе котировок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</w:t>
      </w:r>
      <w:r w:rsidR="00187FDC" w:rsidRPr="00AB232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31807235743</w:t>
      </w:r>
    </w:p>
    <w:p w:rsidR="00344A75" w:rsidRPr="00344A75" w:rsidRDefault="00344A75" w:rsidP="00344A7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AB232C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87FDC" w:rsidRPr="00AB2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31807235743</w:t>
      </w:r>
      <w:r w:rsidR="00B619DA" w:rsidRPr="00AB2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</w:t>
      </w:r>
    </w:p>
    <w:p w:rsidR="00B619DA" w:rsidRPr="00AB232C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7381"/>
      </w:tblGrid>
      <w:tr w:rsidR="00A8742C" w:rsidRPr="00A8742C" w:rsidTr="00F35DC9">
        <w:trPr>
          <w:trHeight w:val="393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344A75" w:rsidRDefault="00A8742C" w:rsidP="00F35DC9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Бакинская, д.2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A8742C" w:rsidRDefault="00592B8E" w:rsidP="00F35DC9">
            <w:pPr>
              <w:spacing w:after="0" w:line="240" w:lineRule="auto"/>
              <w:ind w:right="-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F35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</w:tbl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9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5DC9" w:rsidRPr="00F35DC9" w:rsidRDefault="00344A75" w:rsidP="00F35DC9">
      <w:pPr>
        <w:rPr>
          <w:rFonts w:ascii="Times New Roman" w:hAnsi="Times New Roman" w:cs="Times New Roman"/>
          <w:sz w:val="24"/>
          <w:szCs w:val="24"/>
        </w:rPr>
      </w:pPr>
      <w:r w:rsidRPr="00F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="00F35DC9" w:rsidRPr="00F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котировок на право заключения договора </w:t>
      </w:r>
      <w:r w:rsidR="00F35DC9" w:rsidRPr="00F35DC9">
        <w:rPr>
          <w:rFonts w:ascii="Times New Roman" w:hAnsi="Times New Roman" w:cs="Times New Roman"/>
          <w:sz w:val="24"/>
          <w:szCs w:val="24"/>
        </w:rPr>
        <w:t xml:space="preserve">поставки </w:t>
      </w:r>
      <w:bookmarkStart w:id="0" w:name="_Hlk531285430"/>
      <w:r w:rsidR="00187FDC">
        <w:rPr>
          <w:rFonts w:ascii="Times New Roman" w:hAnsi="Times New Roman" w:cs="Times New Roman"/>
          <w:sz w:val="24"/>
          <w:szCs w:val="24"/>
        </w:rPr>
        <w:t>бригадного</w:t>
      </w:r>
      <w:r w:rsidR="00F35DC9" w:rsidRPr="00F35DC9">
        <w:rPr>
          <w:rFonts w:ascii="Times New Roman" w:hAnsi="Times New Roman" w:cs="Times New Roman"/>
          <w:sz w:val="24"/>
          <w:szCs w:val="24"/>
        </w:rPr>
        <w:t xml:space="preserve"> автомобиля колёсная формула 4х4 </w:t>
      </w:r>
      <w:bookmarkEnd w:id="0"/>
      <w:r w:rsidR="00F35DC9" w:rsidRPr="00F35DC9">
        <w:rPr>
          <w:rFonts w:ascii="Times New Roman" w:hAnsi="Times New Roman" w:cs="Times New Roman"/>
          <w:sz w:val="24"/>
          <w:szCs w:val="24"/>
        </w:rPr>
        <w:t xml:space="preserve">для нужд АО «Региональная энергетическая компания» </w:t>
      </w:r>
    </w:p>
    <w:p w:rsidR="00B96951" w:rsidRPr="00B96951" w:rsidRDefault="00B96951" w:rsidP="00B96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31855229"/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76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="00784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вскрытию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открытом </w:t>
      </w:r>
      <w:r w:rsidR="00F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</w:t>
      </w:r>
      <w:r w:rsidR="00F35DC9" w:rsidRPr="00F3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на право заключения договора </w:t>
      </w:r>
      <w:r w:rsidR="00F35DC9" w:rsidRPr="00F35DC9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187FDC">
        <w:rPr>
          <w:rFonts w:ascii="Times New Roman" w:hAnsi="Times New Roman" w:cs="Times New Roman"/>
          <w:sz w:val="24"/>
          <w:szCs w:val="24"/>
        </w:rPr>
        <w:t>бригадного</w:t>
      </w:r>
      <w:r w:rsidR="00F35DC9" w:rsidRPr="00F35DC9">
        <w:rPr>
          <w:rFonts w:ascii="Times New Roman" w:hAnsi="Times New Roman" w:cs="Times New Roman"/>
          <w:sz w:val="24"/>
          <w:szCs w:val="24"/>
        </w:rPr>
        <w:t xml:space="preserve"> автомобиля колёсная формула 4х4 для нужд АО «Региональная энергетическая компания»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AB232C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23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="00AB232C" w:rsidRPr="00AB23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Председатель комиссии:</w:t>
      </w:r>
    </w:p>
    <w:p w:rsidR="00AB232C" w:rsidRPr="00344A75" w:rsidRDefault="00AB232C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Кобылин Е.А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Генеральный директор</w:t>
      </w:r>
    </w:p>
    <w:p w:rsidR="00AB232C" w:rsidRDefault="00AB232C" w:rsidP="00344A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4A75" w:rsidRPr="00344A75" w:rsidRDefault="005F4142" w:rsidP="00344A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лены комиссии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344A75" w:rsidRDefault="00B9695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Апинит Г.Г</w:t>
      </w:r>
      <w:r w:rsidR="00344A75"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951" w:rsidRDefault="00B9695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 А.М</w:t>
      </w:r>
      <w:r w:rsidR="00344A75"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</w:p>
    <w:bookmarkEnd w:id="1"/>
    <w:p w:rsidR="0092475D" w:rsidRPr="00F35DC9" w:rsidRDefault="00344A75" w:rsidP="00F35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_Hlk531855354"/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заседания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bookmarkEnd w:id="2"/>
    <w:p w:rsidR="00C4013E" w:rsidRDefault="00C4013E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475D" w:rsidRPr="00C4013E" w:rsidRDefault="0092475D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поступивших</w:t>
      </w: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открытый </w:t>
      </w:r>
      <w:r w:rsidR="00F35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 котировок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187FDC" w:rsidRPr="00AB232C">
        <w:rPr>
          <w:rFonts w:ascii="Times New Roman" w:hAnsi="Times New Roman" w:cs="Times New Roman"/>
          <w:sz w:val="24"/>
          <w:szCs w:val="24"/>
          <w:shd w:val="clear" w:color="auto" w:fill="FFFFFF"/>
        </w:rPr>
        <w:t>31807235743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конвертов;</w:t>
      </w:r>
    </w:p>
    <w:p w:rsidR="00C4013E" w:rsidRDefault="00C4013E" w:rsidP="00F16AC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Вскрытие поступивших на открытый </w:t>
      </w:r>
      <w:r w:rsidR="0009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котировок</w:t>
      </w: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187FDC" w:rsidRPr="00AB23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31807235743</w:t>
      </w: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конвертов</w:t>
      </w:r>
    </w:p>
    <w:p w:rsidR="00313FEA" w:rsidRDefault="00313FEA" w:rsidP="0031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93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вскрытием конвертов с заявками на участие в </w:t>
      </w:r>
      <w:r w:rsidR="0009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открытом запросе котировок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председателем комиссии была озвучена возможность подать заявки, отозвать ранее поданные заявки, заменить поданные конверты с заявками другими конвертами.</w:t>
      </w:r>
    </w:p>
    <w:p w:rsidR="002C71F5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 окончанию срока принятия заявок 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>1</w:t>
      </w:r>
      <w:r w:rsidR="000951D7">
        <w:rPr>
          <w:rFonts w:ascii="Times New Roman" w:hAnsi="Times New Roman" w:cs="Times New Roman"/>
          <w:b/>
          <w:sz w:val="24"/>
          <w:szCs w:val="24"/>
        </w:rPr>
        <w:t>3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 w:rsidR="002C71F5" w:rsidRPr="002C71F5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87FDC">
        <w:rPr>
          <w:rFonts w:ascii="Times New Roman" w:hAnsi="Times New Roman" w:cs="Times New Roman"/>
          <w:b/>
          <w:sz w:val="24"/>
          <w:szCs w:val="24"/>
        </w:rPr>
        <w:t>7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51D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C71F5" w:rsidRPr="002C71F5">
        <w:rPr>
          <w:rFonts w:ascii="Times New Roman" w:hAnsi="Times New Roman" w:cs="Times New Roman"/>
          <w:sz w:val="24"/>
          <w:szCs w:val="24"/>
        </w:rPr>
        <w:t xml:space="preserve"> </w:t>
      </w:r>
      <w:r w:rsidR="002C71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открытом </w:t>
      </w:r>
      <w:r w:rsidR="0009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запросе котировок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поступило: </w:t>
      </w:r>
      <w:r w:rsidR="005F4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8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(две)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5F4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C71F5"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процедуры вскрытия конвертов с заявками: </w:t>
      </w:r>
      <w:r w:rsidRPr="002C71F5">
        <w:rPr>
          <w:rFonts w:ascii="Times New Roman" w:hAnsi="Times New Roman" w:cs="Times New Roman"/>
          <w:b/>
          <w:sz w:val="24"/>
          <w:szCs w:val="24"/>
        </w:rPr>
        <w:t>1</w:t>
      </w:r>
      <w:r w:rsidR="000951D7">
        <w:rPr>
          <w:rFonts w:ascii="Times New Roman" w:hAnsi="Times New Roman" w:cs="Times New Roman"/>
          <w:b/>
          <w:sz w:val="24"/>
          <w:szCs w:val="24"/>
        </w:rPr>
        <w:t>6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Pr="002C71F5">
        <w:rPr>
          <w:rFonts w:ascii="Times New Roman" w:hAnsi="Times New Roman" w:cs="Times New Roman"/>
          <w:sz w:val="24"/>
          <w:szCs w:val="24"/>
        </w:rPr>
        <w:t xml:space="preserve"> минут по местному времени </w:t>
      </w:r>
      <w:r w:rsidRPr="002C71F5">
        <w:rPr>
          <w:rFonts w:ascii="Times New Roman" w:hAnsi="Times New Roman" w:cs="Times New Roman"/>
          <w:b/>
          <w:sz w:val="24"/>
          <w:szCs w:val="24"/>
        </w:rPr>
        <w:t>«</w:t>
      </w:r>
      <w:r w:rsidR="00187FDC">
        <w:rPr>
          <w:rFonts w:ascii="Times New Roman" w:hAnsi="Times New Roman" w:cs="Times New Roman"/>
          <w:b/>
          <w:sz w:val="24"/>
          <w:szCs w:val="24"/>
        </w:rPr>
        <w:t>7</w:t>
      </w:r>
      <w:r w:rsidRPr="002C71F5">
        <w:rPr>
          <w:rFonts w:ascii="Times New Roman" w:hAnsi="Times New Roman" w:cs="Times New Roman"/>
          <w:b/>
          <w:sz w:val="24"/>
          <w:szCs w:val="24"/>
        </w:rPr>
        <w:t>»</w:t>
      </w:r>
      <w:r w:rsidR="000951D7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2C71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51D7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процедуры 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заявками на участие в </w:t>
      </w:r>
      <w:r w:rsidR="0009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открытом запросе котировок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F7C93" w:rsidRPr="004F7C93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236003, г. Калининград, ул. Бакинская, д. 2</w:t>
      </w:r>
    </w:p>
    <w:p w:rsidR="004F7C93" w:rsidRPr="002C71F5" w:rsidRDefault="004F7C93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конвертах обнаружены Заявки следующих претендентов на участие в открытом </w:t>
      </w:r>
      <w:r w:rsidR="0009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C71F5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0935"/>
      </w:tblGrid>
      <w:tr w:rsidR="00AC3396" w:rsidTr="00AC3396">
        <w:tc>
          <w:tcPr>
            <w:tcW w:w="562" w:type="dxa"/>
          </w:tcPr>
          <w:p w:rsidR="00AC3396" w:rsidRDefault="00AC3396" w:rsidP="00313F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претендента на участие в открытом </w:t>
            </w:r>
            <w:r w:rsidR="00095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запросе котировок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адрес</w:t>
            </w:r>
          </w:p>
        </w:tc>
        <w:tc>
          <w:tcPr>
            <w:tcW w:w="10935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</w:t>
            </w:r>
            <w:r w:rsidR="00095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открытом запросе котировок</w:t>
            </w:r>
          </w:p>
        </w:tc>
      </w:tr>
      <w:tr w:rsidR="00171ECB" w:rsidTr="00AC3396">
        <w:tc>
          <w:tcPr>
            <w:tcW w:w="562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71ECB" w:rsidRDefault="00E90785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АВТОЦЕНТР АВТОГРАД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(2360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41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Калининград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окружная д.9 офис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:rsidR="000951D7" w:rsidRPr="000951D7" w:rsidRDefault="000951D7" w:rsidP="00095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Открытый запрос котировок на право заключения договора </w:t>
            </w:r>
            <w:r w:rsidRPr="0009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поставки </w:t>
            </w:r>
            <w:r w:rsidR="00187FDC">
              <w:rPr>
                <w:rFonts w:ascii="Times New Roman" w:hAnsi="Times New Roman" w:cs="Times New Roman"/>
                <w:b/>
                <w:sz w:val="24"/>
                <w:szCs w:val="24"/>
              </w:rPr>
              <w:t>бригадного</w:t>
            </w:r>
            <w:r w:rsidRPr="0009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автомобиля колёсная формула 4х4 для нужд АО «Региональная энергетическая компания» </w:t>
            </w:r>
          </w:p>
          <w:p w:rsidR="000951D7" w:rsidRPr="00F35DC9" w:rsidRDefault="000951D7" w:rsidP="0064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D7">
              <w:rPr>
                <w:rFonts w:ascii="Times New Roman" w:hAnsi="Times New Roman" w:cs="Times New Roman"/>
                <w:sz w:val="24"/>
                <w:szCs w:val="24"/>
              </w:rPr>
              <w:t>Предмет заявки:</w:t>
            </w:r>
            <w:r w:rsidRPr="00F3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запрос котировок на право заключения договора </w:t>
            </w:r>
            <w:r w:rsidRPr="00F35DC9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</w:t>
            </w:r>
            <w:r w:rsidR="00187FDC">
              <w:rPr>
                <w:rFonts w:ascii="Times New Roman" w:hAnsi="Times New Roman" w:cs="Times New Roman"/>
                <w:sz w:val="24"/>
                <w:szCs w:val="24"/>
              </w:rPr>
              <w:t xml:space="preserve">бригадного </w:t>
            </w:r>
            <w:r w:rsidRPr="00F35DC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автомобиля колёсная формула 4х4 для нужд АО «Региональная энергетическая компания» </w:t>
            </w:r>
          </w:p>
          <w:p w:rsidR="000951D7" w:rsidRPr="005A3CF4" w:rsidRDefault="000951D7" w:rsidP="000951D7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 xml:space="preserve">Существенные условия: Место доставки товара: г. Калининград, ул. </w:t>
            </w:r>
            <w:r>
              <w:rPr>
                <w:sz w:val="24"/>
                <w:szCs w:val="24"/>
              </w:rPr>
              <w:t>Бакинская</w:t>
            </w:r>
            <w:r w:rsidRPr="005A3CF4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5A3CF4">
              <w:rPr>
                <w:sz w:val="24"/>
                <w:szCs w:val="24"/>
              </w:rPr>
              <w:t>;</w:t>
            </w:r>
            <w:r w:rsidRPr="005A3CF4">
              <w:rPr>
                <w:bCs/>
                <w:sz w:val="24"/>
                <w:szCs w:val="24"/>
              </w:rPr>
              <w:t xml:space="preserve"> Срок </w:t>
            </w:r>
            <w:r w:rsidR="00E90785">
              <w:rPr>
                <w:bCs/>
                <w:sz w:val="24"/>
                <w:szCs w:val="24"/>
              </w:rPr>
              <w:t xml:space="preserve">поставки </w:t>
            </w:r>
            <w:r w:rsidR="001464A6">
              <w:rPr>
                <w:bCs/>
                <w:sz w:val="24"/>
                <w:szCs w:val="24"/>
              </w:rPr>
              <w:t>45</w:t>
            </w:r>
            <w:r w:rsidR="00E90785">
              <w:rPr>
                <w:bCs/>
                <w:sz w:val="24"/>
                <w:szCs w:val="24"/>
              </w:rPr>
              <w:t xml:space="preserve"> </w:t>
            </w:r>
            <w:r w:rsidR="001464A6">
              <w:rPr>
                <w:bCs/>
                <w:sz w:val="24"/>
                <w:szCs w:val="24"/>
              </w:rPr>
              <w:t>(сорок пять</w:t>
            </w:r>
            <w:r w:rsidR="00E90785">
              <w:rPr>
                <w:bCs/>
                <w:sz w:val="24"/>
                <w:szCs w:val="24"/>
              </w:rPr>
              <w:t>) суток с даты заключения договора с правом досрочной поставки, подписания Сторонами акта приема-передачи ТС и предоставления оригинала счет-фактуры</w:t>
            </w:r>
            <w:r w:rsidRPr="005A3CF4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Условия оплаты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1464A6">
              <w:rPr>
                <w:bCs/>
                <w:sz w:val="24"/>
                <w:szCs w:val="24"/>
              </w:rPr>
              <w:t>в течение 5 календарных дней с момента поставки ТС</w:t>
            </w:r>
            <w:r>
              <w:rPr>
                <w:bCs/>
                <w:sz w:val="24"/>
                <w:szCs w:val="24"/>
              </w:rPr>
              <w:t>;</w:t>
            </w:r>
            <w:r w:rsidR="001464A6">
              <w:rPr>
                <w:bCs/>
                <w:sz w:val="24"/>
                <w:szCs w:val="24"/>
              </w:rPr>
              <w:t xml:space="preserve"> подписания сторонами акта приема-передачи ТС и предоставления оригинала счет-фактуры, выплачивает Поставщику сумму, указанную в Договоре, путем перечисления денежных средств по реквизитам Поставщика, указанным в настоящем Договоре</w:t>
            </w:r>
            <w:r>
              <w:t xml:space="preserve"> </w:t>
            </w:r>
            <w:r w:rsidR="00E90785" w:rsidRPr="00E90785">
              <w:rPr>
                <w:sz w:val="24"/>
                <w:szCs w:val="24"/>
              </w:rPr>
              <w:t>Срок гарантии</w:t>
            </w:r>
            <w:r w:rsidR="00E90785">
              <w:rPr>
                <w:sz w:val="24"/>
                <w:szCs w:val="24"/>
              </w:rPr>
              <w:t xml:space="preserve"> – 36 (тридцать шесть) месяцев с момента подписания акта приема-передачи ТС и </w:t>
            </w:r>
            <w:r w:rsidR="001464A6">
              <w:rPr>
                <w:sz w:val="24"/>
                <w:szCs w:val="24"/>
              </w:rPr>
              <w:t>8</w:t>
            </w:r>
            <w:r w:rsidR="00E90785">
              <w:rPr>
                <w:sz w:val="24"/>
                <w:szCs w:val="24"/>
              </w:rPr>
              <w:t>0 000 (</w:t>
            </w:r>
            <w:r w:rsidR="001464A6">
              <w:rPr>
                <w:sz w:val="24"/>
                <w:szCs w:val="24"/>
              </w:rPr>
              <w:t>восемьдесят тысяч</w:t>
            </w:r>
            <w:r w:rsidR="00E90785">
              <w:rPr>
                <w:sz w:val="24"/>
                <w:szCs w:val="24"/>
              </w:rPr>
              <w:t xml:space="preserve">) км пробега, в зависимости от того, что наступит раньше; </w:t>
            </w:r>
            <w:r w:rsidRPr="00E90785">
              <w:rPr>
                <w:bCs/>
                <w:sz w:val="24"/>
                <w:szCs w:val="24"/>
              </w:rPr>
              <w:t>Замена</w:t>
            </w:r>
            <w:r w:rsidRPr="005A3CF4">
              <w:rPr>
                <w:bCs/>
                <w:sz w:val="24"/>
                <w:szCs w:val="24"/>
              </w:rPr>
              <w:t xml:space="preserve"> некачественного </w:t>
            </w:r>
            <w:r w:rsidR="00E90785">
              <w:rPr>
                <w:bCs/>
                <w:sz w:val="24"/>
                <w:szCs w:val="24"/>
              </w:rPr>
              <w:t xml:space="preserve">или вышедшего из строя </w:t>
            </w:r>
            <w:r w:rsidRPr="005A3CF4">
              <w:rPr>
                <w:bCs/>
                <w:sz w:val="24"/>
                <w:szCs w:val="24"/>
              </w:rPr>
              <w:t>товара</w:t>
            </w:r>
            <w:r w:rsidR="00E90785">
              <w:rPr>
                <w:bCs/>
                <w:sz w:val="24"/>
                <w:szCs w:val="24"/>
              </w:rPr>
              <w:t xml:space="preserve"> </w:t>
            </w:r>
            <w:r w:rsidR="001464A6">
              <w:rPr>
                <w:bCs/>
                <w:sz w:val="24"/>
                <w:szCs w:val="24"/>
              </w:rPr>
              <w:t>90 дней</w:t>
            </w:r>
            <w:r w:rsidRPr="005A3C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1464A6">
              <w:rPr>
                <w:bCs/>
                <w:sz w:val="24"/>
                <w:szCs w:val="24"/>
              </w:rPr>
              <w:t>10</w:t>
            </w:r>
            <w:r w:rsidRPr="005A3CF4">
              <w:rPr>
                <w:bCs/>
                <w:sz w:val="24"/>
                <w:szCs w:val="24"/>
              </w:rPr>
              <w:t>.0</w:t>
            </w:r>
            <w:r w:rsidR="00E90785">
              <w:rPr>
                <w:bCs/>
                <w:sz w:val="24"/>
                <w:szCs w:val="24"/>
              </w:rPr>
              <w:t>3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171ECB" w:rsidRPr="000951D7" w:rsidRDefault="000951D7" w:rsidP="000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E90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4A6">
              <w:rPr>
                <w:rFonts w:ascii="Times New Roman" w:hAnsi="Times New Roman" w:cs="Times New Roman"/>
                <w:sz w:val="24"/>
                <w:szCs w:val="24"/>
              </w:rPr>
              <w:t> 528 000</w:t>
            </w:r>
            <w:r w:rsidR="00E907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E90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4A6">
              <w:rPr>
                <w:rFonts w:ascii="Times New Roman" w:hAnsi="Times New Roman" w:cs="Times New Roman"/>
                <w:sz w:val="24"/>
                <w:szCs w:val="24"/>
              </w:rPr>
              <w:t> 294 915,25</w:t>
            </w:r>
            <w:r w:rsidR="00E9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3F56EA" w:rsidTr="00AC3396">
        <w:tc>
          <w:tcPr>
            <w:tcW w:w="562" w:type="dxa"/>
          </w:tcPr>
          <w:p w:rsidR="003F56EA" w:rsidRDefault="003F56EA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F56EA" w:rsidRDefault="003F56EA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КАРТРЕЙД</w:t>
            </w:r>
            <w:r w:rsidR="00E90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(2360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E90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Калининград, 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Советский проспект д.49</w:t>
            </w:r>
            <w:r w:rsidR="00E90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:rsidR="001464A6" w:rsidRPr="000951D7" w:rsidRDefault="001464A6" w:rsidP="0014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Открытый запрос котировок на право заключения договора </w:t>
            </w:r>
            <w:r w:rsidRPr="0009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бригадного</w:t>
            </w:r>
            <w:r w:rsidRPr="0009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автомобиля колёсная формула 4х4 для нужд АО «Региональная энергетическая компания» </w:t>
            </w:r>
          </w:p>
          <w:p w:rsidR="001464A6" w:rsidRPr="00F35DC9" w:rsidRDefault="001464A6" w:rsidP="00641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1D7">
              <w:rPr>
                <w:rFonts w:ascii="Times New Roman" w:hAnsi="Times New Roman" w:cs="Times New Roman"/>
                <w:sz w:val="24"/>
                <w:szCs w:val="24"/>
              </w:rPr>
              <w:t>Предмет заявки:</w:t>
            </w:r>
            <w:r w:rsidRPr="00F3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запрос котировок на право заключения договора </w:t>
            </w:r>
            <w:r w:rsidRPr="00F35DC9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бригадного </w:t>
            </w:r>
            <w:r w:rsidRPr="00F35DC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автомобиля колёсная формула 4х4 для нужд АО «Региональная энергетическая компания» </w:t>
            </w:r>
          </w:p>
          <w:p w:rsidR="001464A6" w:rsidRPr="005A3CF4" w:rsidRDefault="001464A6" w:rsidP="001464A6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 xml:space="preserve">Существенные условия: Место доставки товара: г. Калининград, ул. </w:t>
            </w:r>
            <w:r>
              <w:rPr>
                <w:sz w:val="24"/>
                <w:szCs w:val="24"/>
              </w:rPr>
              <w:t>Бакинская</w:t>
            </w:r>
            <w:r w:rsidRPr="005A3CF4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5A3CF4">
              <w:rPr>
                <w:sz w:val="24"/>
                <w:szCs w:val="24"/>
              </w:rPr>
              <w:t>;</w:t>
            </w:r>
            <w:r w:rsidRPr="005A3CF4">
              <w:rPr>
                <w:bCs/>
                <w:sz w:val="24"/>
                <w:szCs w:val="24"/>
              </w:rPr>
              <w:t xml:space="preserve"> Срок </w:t>
            </w:r>
            <w:r>
              <w:rPr>
                <w:bCs/>
                <w:sz w:val="24"/>
                <w:szCs w:val="24"/>
              </w:rPr>
              <w:t>поставки 45 (сорок пять) суток с даты заключения договора с правом досрочной поставки, подписания Сторонами акта приема-передачи ТС и предоставления оригинала счет-фактуры</w:t>
            </w:r>
            <w:r w:rsidRPr="005A3CF4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Условия оплаты</w:t>
            </w:r>
            <w:r>
              <w:rPr>
                <w:bCs/>
                <w:sz w:val="24"/>
                <w:szCs w:val="24"/>
              </w:rPr>
              <w:t xml:space="preserve">: в течение 5 календарных дней с момента поставки ТС; подписания сторонами акта приема-передачи ТС и </w:t>
            </w:r>
            <w:r>
              <w:rPr>
                <w:bCs/>
                <w:sz w:val="24"/>
                <w:szCs w:val="24"/>
              </w:rPr>
              <w:lastRenderedPageBreak/>
              <w:t>предоставления оригинала счет-фактуры, выплачивает Поставщику сумму, указанную в Договоре, путем перечисления денежных средств по реквизитам Поставщика, указанным в настоящем Договоре</w:t>
            </w:r>
            <w:r>
              <w:t xml:space="preserve"> </w:t>
            </w:r>
            <w:r w:rsidRPr="00E90785">
              <w:rPr>
                <w:sz w:val="24"/>
                <w:szCs w:val="24"/>
              </w:rPr>
              <w:t>Срок гарантии</w:t>
            </w:r>
            <w:r>
              <w:rPr>
                <w:sz w:val="24"/>
                <w:szCs w:val="24"/>
              </w:rPr>
              <w:t xml:space="preserve"> – 36 (тридцать шесть) месяцев с момента подписания акта приема-передачи ТС и 80 000 (восемьдесят тысяч) км пробега, в зависимости от того, что наступит раньше; </w:t>
            </w:r>
            <w:r w:rsidRPr="00E90785">
              <w:rPr>
                <w:bCs/>
                <w:sz w:val="24"/>
                <w:szCs w:val="24"/>
              </w:rPr>
              <w:t>Замена</w:t>
            </w:r>
            <w:r w:rsidRPr="005A3CF4">
              <w:rPr>
                <w:bCs/>
                <w:sz w:val="24"/>
                <w:szCs w:val="24"/>
              </w:rPr>
              <w:t xml:space="preserve"> некачественного </w:t>
            </w:r>
            <w:r>
              <w:rPr>
                <w:bCs/>
                <w:sz w:val="24"/>
                <w:szCs w:val="24"/>
              </w:rPr>
              <w:t xml:space="preserve">или вышедшего из строя </w:t>
            </w:r>
            <w:r w:rsidRPr="005A3CF4">
              <w:rPr>
                <w:bCs/>
                <w:sz w:val="24"/>
                <w:szCs w:val="24"/>
              </w:rPr>
              <w:t>товара</w:t>
            </w:r>
            <w:r>
              <w:rPr>
                <w:bCs/>
                <w:sz w:val="24"/>
                <w:szCs w:val="24"/>
              </w:rPr>
              <w:t xml:space="preserve"> 90 дней</w:t>
            </w:r>
            <w:r w:rsidRPr="005A3C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</w:t>
            </w:r>
            <w:r w:rsidRPr="005A3CF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3F56EA" w:rsidRPr="00F16AC2" w:rsidRDefault="001464A6" w:rsidP="001464A6"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1 528 727,00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1 295 531,36 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</w:tbl>
    <w:p w:rsidR="00344A75" w:rsidRPr="00344A75" w:rsidRDefault="00344A75" w:rsidP="00C4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344A75" w:rsidRPr="00344A75" w:rsidRDefault="00F16AC2" w:rsidP="00F1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Сведения о претендентах на участие в </w:t>
      </w:r>
      <w:r w:rsidR="0009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открытом запросе котировок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подавших заявки на участие в </w:t>
      </w:r>
      <w:r w:rsidR="0009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запросе котировок на право заключения договора поставки </w:t>
      </w:r>
      <w:r w:rsidR="00187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бригадного</w:t>
      </w:r>
      <w:r w:rsidR="0009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автомобиля, колесная формула 4Х4 для нужд АО «Региональной энергетической компании».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79"/>
        <w:gridCol w:w="5193"/>
        <w:gridCol w:w="5245"/>
      </w:tblGrid>
      <w:tr w:rsidR="00344A75" w:rsidRPr="00344A75" w:rsidTr="00C742D2">
        <w:trPr>
          <w:trHeight w:val="227"/>
          <w:tblHeader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претендента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претендента</w:t>
            </w:r>
          </w:p>
        </w:tc>
      </w:tr>
      <w:tr w:rsidR="000F1F96" w:rsidRPr="00344A75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96" w:rsidRDefault="000F1F96" w:rsidP="000F1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90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65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АВТОЦЕНТР АВТОГРАД</w:t>
            </w:r>
            <w:r w:rsidR="00E90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E90785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  <w:r w:rsidR="0014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Калининград, </w:t>
            </w:r>
            <w:r w:rsidR="0014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окружная дом </w:t>
            </w:r>
            <w:r w:rsidR="0024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офис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245EAF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236029, г. Калининград, Большая окружная дом 9 офис 1</w:t>
            </w:r>
          </w:p>
        </w:tc>
        <w:bookmarkStart w:id="3" w:name="_GoBack"/>
        <w:bookmarkEnd w:id="3"/>
      </w:tr>
      <w:tr w:rsidR="000F1F96" w:rsidRPr="00344A75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0F1F96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КАРТРЕЙД</w:t>
            </w: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E90785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Калининград, 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Советский проспект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дом 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E90785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236039, г. Калининград, 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проспект, дом </w:t>
            </w:r>
            <w:r w:rsidR="0014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</w:tbl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0ABA" w:rsidRDefault="00344A75" w:rsidP="00040A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40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открытому запросу котировок </w:t>
      </w:r>
      <w:r w:rsidR="0004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  <w:r w:rsidR="00040ABA">
        <w:rPr>
          <w:rFonts w:ascii="Times New Roman" w:hAnsi="Times New Roman" w:cs="Times New Roman"/>
          <w:b/>
          <w:sz w:val="24"/>
          <w:szCs w:val="24"/>
        </w:rPr>
        <w:t xml:space="preserve">поставки бригадного автомобиля колёсная формула 4х4 для нужд АО «Региональная энергетическая компания» 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928"/>
      </w:tblGrid>
      <w:tr w:rsidR="00040ABA" w:rsidTr="00040ABA">
        <w:trPr>
          <w:tblCellSpacing w:w="12" w:type="dxa"/>
        </w:trPr>
        <w:tc>
          <w:tcPr>
            <w:tcW w:w="0" w:type="auto"/>
            <w:hideMark/>
          </w:tcPr>
          <w:p w:rsidR="00040ABA" w:rsidRDefault="0004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950" w:type="pct"/>
            <w:hideMark/>
          </w:tcPr>
          <w:p w:rsidR="00040ABA" w:rsidRDefault="0004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Закупочной комиссии Кобылин Евгений Александрович_________________________</w:t>
            </w:r>
          </w:p>
          <w:p w:rsidR="00040ABA" w:rsidRDefault="0004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Апинит Галина Геннадьевна                                                                         _________________________</w:t>
            </w:r>
          </w:p>
          <w:p w:rsidR="00040ABA" w:rsidRDefault="0004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Зубрицкий Андрей Михайлович                                                                  _________________________</w:t>
            </w:r>
          </w:p>
          <w:p w:rsidR="00040ABA" w:rsidRDefault="0004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__</w:t>
            </w:r>
          </w:p>
        </w:tc>
      </w:tr>
      <w:tr w:rsidR="00040ABA" w:rsidTr="00040ABA">
        <w:trPr>
          <w:tblCellSpacing w:w="12" w:type="dxa"/>
        </w:trPr>
        <w:tc>
          <w:tcPr>
            <w:tcW w:w="0" w:type="auto"/>
            <w:hideMark/>
          </w:tcPr>
          <w:p w:rsidR="00040ABA" w:rsidRDefault="0004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040ABA" w:rsidRDefault="0004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040ABA" w:rsidTr="00040ABA">
        <w:trPr>
          <w:tblCellSpacing w:w="12" w:type="dxa"/>
        </w:trPr>
        <w:tc>
          <w:tcPr>
            <w:tcW w:w="0" w:type="auto"/>
            <w:hideMark/>
          </w:tcPr>
          <w:p w:rsidR="00040ABA" w:rsidRDefault="0004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040ABA" w:rsidRDefault="0004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040ABA" w:rsidTr="00040ABA">
        <w:trPr>
          <w:tblCellSpacing w:w="12" w:type="dxa"/>
        </w:trPr>
        <w:tc>
          <w:tcPr>
            <w:tcW w:w="0" w:type="auto"/>
            <w:hideMark/>
          </w:tcPr>
          <w:p w:rsidR="00040ABA" w:rsidRDefault="0004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040ABA" w:rsidRDefault="0004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</w:tbl>
    <w:p w:rsidR="00344A75" w:rsidRPr="00344A75" w:rsidRDefault="00344A75" w:rsidP="00641B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44A75" w:rsidRPr="00344A75" w:rsidSect="00B96951">
      <w:footerReference w:type="default" r:id="rId7"/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DC9" w:rsidRDefault="00F35DC9" w:rsidP="003268B0">
      <w:pPr>
        <w:spacing w:after="0" w:line="240" w:lineRule="auto"/>
      </w:pPr>
      <w:r>
        <w:separator/>
      </w:r>
    </w:p>
  </w:endnote>
  <w:endnote w:type="continuationSeparator" w:id="0">
    <w:p w:rsidR="00F35DC9" w:rsidRDefault="00F35DC9" w:rsidP="003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DC9" w:rsidRPr="003268B0" w:rsidRDefault="00F35DC9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eastAsiaTheme="minorEastAsia"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Стр.</w:t>
    </w:r>
    <w:r w:rsidRPr="003268B0">
      <w:rPr>
        <w:rFonts w:eastAsiaTheme="minorEastAsia"/>
        <w:sz w:val="16"/>
        <w:szCs w:val="16"/>
        <w:lang w:eastAsia="ru-RU"/>
      </w:rPr>
      <w:fldChar w:fldCharType="begin"/>
    </w:r>
    <w:r w:rsidRPr="003268B0">
      <w:rPr>
        <w:rFonts w:eastAsiaTheme="minorEastAsia"/>
        <w:sz w:val="16"/>
        <w:szCs w:val="16"/>
        <w:lang w:eastAsia="ru-RU"/>
      </w:rPr>
      <w:instrText xml:space="preserve"> PAGE </w:instrText>
    </w:r>
    <w:r w:rsidRPr="003268B0">
      <w:rPr>
        <w:rFonts w:eastAsiaTheme="minorEastAsia"/>
        <w:sz w:val="16"/>
        <w:szCs w:val="16"/>
        <w:lang w:eastAsia="ru-RU"/>
      </w:rPr>
      <w:fldChar w:fldCharType="separate"/>
    </w:r>
    <w:r w:rsidRPr="003268B0">
      <w:rPr>
        <w:rFonts w:eastAsiaTheme="minorEastAsia"/>
        <w:sz w:val="16"/>
        <w:szCs w:val="16"/>
        <w:lang w:eastAsia="ru-RU"/>
      </w:rPr>
      <w:t>2</w:t>
    </w:r>
    <w:r w:rsidRPr="003268B0">
      <w:rPr>
        <w:rFonts w:eastAsiaTheme="minorEastAsia"/>
        <w:sz w:val="16"/>
        <w:szCs w:val="16"/>
        <w:lang w:eastAsia="ru-RU"/>
      </w:rPr>
      <w:fldChar w:fldCharType="end"/>
    </w:r>
  </w:p>
  <w:p w:rsidR="00F35DC9" w:rsidRDefault="00F35DC9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Протокол 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вскрытия</w:t>
    </w:r>
    <w:r w:rsidR="000951D7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заявок на участие в открытом </w:t>
    </w:r>
    <w:r w:rsidR="000951D7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запросе котировок №</w:t>
    </w:r>
    <w:r w:rsidR="00187FDC" w:rsidRPr="00187FDC">
      <w:rPr>
        <w:rFonts w:ascii="Times New Roman" w:hAnsi="Times New Roman" w:cs="Times New Roman"/>
        <w:color w:val="474B4F"/>
        <w:sz w:val="16"/>
        <w:szCs w:val="16"/>
        <w:shd w:val="clear" w:color="auto" w:fill="FFFFFF"/>
      </w:rPr>
      <w:t>31807235743</w:t>
    </w:r>
  </w:p>
  <w:p w:rsidR="000951D7" w:rsidRPr="003268B0" w:rsidRDefault="000951D7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  <w:p w:rsidR="00F35DC9" w:rsidRPr="003268B0" w:rsidRDefault="00F35DC9">
    <w:pPr>
      <w:pStyle w:val="ab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DC9" w:rsidRDefault="00F35DC9" w:rsidP="003268B0">
      <w:pPr>
        <w:spacing w:after="0" w:line="240" w:lineRule="auto"/>
      </w:pPr>
      <w:r>
        <w:separator/>
      </w:r>
    </w:p>
  </w:footnote>
  <w:footnote w:type="continuationSeparator" w:id="0">
    <w:p w:rsidR="00F35DC9" w:rsidRDefault="00F35DC9" w:rsidP="003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" w15:restartNumberingAfterBreak="0">
    <w:nsid w:val="017931C5"/>
    <w:multiLevelType w:val="hybridMultilevel"/>
    <w:tmpl w:val="1A14F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65D53"/>
    <w:multiLevelType w:val="multilevel"/>
    <w:tmpl w:val="E1E00D00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13B41995"/>
    <w:multiLevelType w:val="hybridMultilevel"/>
    <w:tmpl w:val="F6E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329"/>
    <w:multiLevelType w:val="hybridMultilevel"/>
    <w:tmpl w:val="2D521822"/>
    <w:lvl w:ilvl="0" w:tplc="EE8E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300"/>
    <w:multiLevelType w:val="hybridMultilevel"/>
    <w:tmpl w:val="BB9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2C3"/>
    <w:multiLevelType w:val="hybridMultilevel"/>
    <w:tmpl w:val="925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E7B"/>
    <w:multiLevelType w:val="hybridMultilevel"/>
    <w:tmpl w:val="1DB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F80"/>
    <w:multiLevelType w:val="hybridMultilevel"/>
    <w:tmpl w:val="7AE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ED5"/>
    <w:multiLevelType w:val="hybridMultilevel"/>
    <w:tmpl w:val="38C4065A"/>
    <w:lvl w:ilvl="0" w:tplc="EBA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5D60"/>
    <w:multiLevelType w:val="hybridMultilevel"/>
    <w:tmpl w:val="CD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F3"/>
    <w:multiLevelType w:val="hybridMultilevel"/>
    <w:tmpl w:val="367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6035"/>
    <w:multiLevelType w:val="hybridMultilevel"/>
    <w:tmpl w:val="5E5E96B2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DDD"/>
    <w:multiLevelType w:val="hybridMultilevel"/>
    <w:tmpl w:val="19D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F124A"/>
    <w:multiLevelType w:val="hybridMultilevel"/>
    <w:tmpl w:val="D5C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B2E8D"/>
    <w:multiLevelType w:val="hybridMultilevel"/>
    <w:tmpl w:val="353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3152"/>
    <w:multiLevelType w:val="hybridMultilevel"/>
    <w:tmpl w:val="F20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24"/>
  </w:num>
  <w:num w:numId="16">
    <w:abstractNumId w:val="22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8"/>
    <w:rsid w:val="00040ABA"/>
    <w:rsid w:val="00052B27"/>
    <w:rsid w:val="00063739"/>
    <w:rsid w:val="000951D7"/>
    <w:rsid w:val="000A630A"/>
    <w:rsid w:val="000C748D"/>
    <w:rsid w:val="000F1F96"/>
    <w:rsid w:val="001402E9"/>
    <w:rsid w:val="001464A6"/>
    <w:rsid w:val="00161373"/>
    <w:rsid w:val="00161682"/>
    <w:rsid w:val="00162408"/>
    <w:rsid w:val="00171ECB"/>
    <w:rsid w:val="00187FDC"/>
    <w:rsid w:val="001A5018"/>
    <w:rsid w:val="002363D9"/>
    <w:rsid w:val="00245EAF"/>
    <w:rsid w:val="002511D6"/>
    <w:rsid w:val="002876A6"/>
    <w:rsid w:val="002A181D"/>
    <w:rsid w:val="002A24B1"/>
    <w:rsid w:val="002C56C2"/>
    <w:rsid w:val="002C71F5"/>
    <w:rsid w:val="002D16DE"/>
    <w:rsid w:val="00305F24"/>
    <w:rsid w:val="00313FEA"/>
    <w:rsid w:val="003268B0"/>
    <w:rsid w:val="00344A75"/>
    <w:rsid w:val="003576D0"/>
    <w:rsid w:val="003A24C6"/>
    <w:rsid w:val="003F56EA"/>
    <w:rsid w:val="00416264"/>
    <w:rsid w:val="00444E22"/>
    <w:rsid w:val="004B137D"/>
    <w:rsid w:val="004D3A63"/>
    <w:rsid w:val="004F7C93"/>
    <w:rsid w:val="0051184D"/>
    <w:rsid w:val="00537ECF"/>
    <w:rsid w:val="00541D6A"/>
    <w:rsid w:val="0056143F"/>
    <w:rsid w:val="00576DC8"/>
    <w:rsid w:val="00592B8E"/>
    <w:rsid w:val="005A3CF4"/>
    <w:rsid w:val="005F4142"/>
    <w:rsid w:val="00640BF1"/>
    <w:rsid w:val="00641B1E"/>
    <w:rsid w:val="0065578E"/>
    <w:rsid w:val="00675AA1"/>
    <w:rsid w:val="00686AB2"/>
    <w:rsid w:val="006A375E"/>
    <w:rsid w:val="006A3BEB"/>
    <w:rsid w:val="006D64C5"/>
    <w:rsid w:val="007035EC"/>
    <w:rsid w:val="007259E9"/>
    <w:rsid w:val="00727473"/>
    <w:rsid w:val="00784478"/>
    <w:rsid w:val="007A19D2"/>
    <w:rsid w:val="007A5B81"/>
    <w:rsid w:val="007F02D6"/>
    <w:rsid w:val="0080379D"/>
    <w:rsid w:val="00865FCB"/>
    <w:rsid w:val="00876852"/>
    <w:rsid w:val="008924B5"/>
    <w:rsid w:val="00896787"/>
    <w:rsid w:val="00900E71"/>
    <w:rsid w:val="0092475D"/>
    <w:rsid w:val="00977E05"/>
    <w:rsid w:val="00A01A01"/>
    <w:rsid w:val="00A10965"/>
    <w:rsid w:val="00A50FBF"/>
    <w:rsid w:val="00A73089"/>
    <w:rsid w:val="00A8742C"/>
    <w:rsid w:val="00AB232C"/>
    <w:rsid w:val="00AC3396"/>
    <w:rsid w:val="00B3695B"/>
    <w:rsid w:val="00B52A62"/>
    <w:rsid w:val="00B54257"/>
    <w:rsid w:val="00B619DA"/>
    <w:rsid w:val="00B83046"/>
    <w:rsid w:val="00B96951"/>
    <w:rsid w:val="00BB7615"/>
    <w:rsid w:val="00BC25FC"/>
    <w:rsid w:val="00C1145B"/>
    <w:rsid w:val="00C4013E"/>
    <w:rsid w:val="00C46D9C"/>
    <w:rsid w:val="00C50C82"/>
    <w:rsid w:val="00C742D2"/>
    <w:rsid w:val="00CC49AC"/>
    <w:rsid w:val="00CD4D3E"/>
    <w:rsid w:val="00CF1267"/>
    <w:rsid w:val="00D11277"/>
    <w:rsid w:val="00D1733D"/>
    <w:rsid w:val="00D20BA4"/>
    <w:rsid w:val="00D43FE7"/>
    <w:rsid w:val="00DB0978"/>
    <w:rsid w:val="00E020D8"/>
    <w:rsid w:val="00E90785"/>
    <w:rsid w:val="00EB4E13"/>
    <w:rsid w:val="00EC68B2"/>
    <w:rsid w:val="00F16AC2"/>
    <w:rsid w:val="00F35DC9"/>
    <w:rsid w:val="00F7247F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95C7"/>
  <w15:chartTrackingRefBased/>
  <w15:docId w15:val="{F6681C3A-EC84-461F-85CD-03CC15F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3F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rsid w:val="00B96951"/>
    <w:pPr>
      <w:spacing w:after="120" w:line="240" w:lineRule="auto"/>
      <w:ind w:left="1440" w:right="144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7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C9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Number"/>
    <w:basedOn w:val="a"/>
    <w:uiPriority w:val="99"/>
    <w:unhideWhenUsed/>
    <w:rsid w:val="0041626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8B0"/>
  </w:style>
  <w:style w:type="paragraph" w:styleId="ab">
    <w:name w:val="footer"/>
    <w:basedOn w:val="a"/>
    <w:link w:val="ac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8B0"/>
  </w:style>
  <w:style w:type="paragraph" w:styleId="ad">
    <w:name w:val="No Spacing"/>
    <w:uiPriority w:val="1"/>
    <w:qFormat/>
    <w:rsid w:val="003268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semiHidden/>
    <w:unhideWhenUsed/>
    <w:rsid w:val="003268B0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1</cp:lastModifiedBy>
  <cp:revision>8</cp:revision>
  <cp:lastPrinted>2018-12-11T07:31:00Z</cp:lastPrinted>
  <dcterms:created xsi:type="dcterms:W3CDTF">2018-12-07T12:22:00Z</dcterms:created>
  <dcterms:modified xsi:type="dcterms:W3CDTF">2018-12-12T07:47:00Z</dcterms:modified>
</cp:coreProperties>
</file>