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2F4" w14:textId="1A7A644F" w:rsidR="00C45734" w:rsidRPr="00DD6173" w:rsidRDefault="00417E50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комиссии по вскрытию поступивших на </w:t>
      </w:r>
      <w:r w:rsidR="006F10C6">
        <w:rPr>
          <w:rFonts w:eastAsia="Times New Roman"/>
          <w:sz w:val="40"/>
          <w:szCs w:val="40"/>
        </w:rPr>
        <w:t xml:space="preserve">открытый </w:t>
      </w:r>
      <w:r w:rsidR="00445970">
        <w:rPr>
          <w:rFonts w:eastAsia="Times New Roman"/>
          <w:sz w:val="40"/>
          <w:szCs w:val="40"/>
        </w:rPr>
        <w:t>конкурс</w:t>
      </w:r>
      <w:r w:rsidR="004423C9" w:rsidRPr="00DD6173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№</w:t>
      </w:r>
      <w:r w:rsidR="00103440">
        <w:rPr>
          <w:rFonts w:eastAsia="Times New Roman"/>
          <w:sz w:val="40"/>
          <w:szCs w:val="40"/>
        </w:rPr>
        <w:t>31908</w:t>
      </w:r>
      <w:r w:rsidR="00A10257">
        <w:rPr>
          <w:rFonts w:eastAsia="Times New Roman"/>
          <w:sz w:val="40"/>
          <w:szCs w:val="40"/>
        </w:rPr>
        <w:t>7267</w:t>
      </w:r>
      <w:r w:rsidR="006342D4">
        <w:rPr>
          <w:rFonts w:eastAsia="Times New Roman"/>
          <w:sz w:val="40"/>
          <w:szCs w:val="40"/>
        </w:rPr>
        <w:t xml:space="preserve">20 </w:t>
      </w:r>
      <w:r w:rsidRPr="00DD6173">
        <w:rPr>
          <w:rFonts w:eastAsia="Times New Roman"/>
          <w:sz w:val="40"/>
          <w:szCs w:val="40"/>
        </w:rPr>
        <w:t>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5734" w14:paraId="5E2D62C3" w14:textId="77777777">
        <w:trPr>
          <w:divId w:val="1692562072"/>
          <w:tblCellSpacing w:w="15" w:type="dxa"/>
        </w:trPr>
        <w:tc>
          <w:tcPr>
            <w:tcW w:w="2500" w:type="pct"/>
            <w:vAlign w:val="center"/>
            <w:hideMark/>
          </w:tcPr>
          <w:p w14:paraId="4A540860" w14:textId="5A694076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445970">
              <w:rPr>
                <w:rFonts w:eastAsia="Times New Roman"/>
                <w:b/>
              </w:rPr>
              <w:t>31908</w:t>
            </w:r>
            <w:r w:rsidR="00A10257">
              <w:rPr>
                <w:rFonts w:eastAsia="Times New Roman"/>
                <w:b/>
              </w:rPr>
              <w:t>7267</w:t>
            </w:r>
            <w:r w:rsidR="006342D4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  <w:bCs/>
              </w:rPr>
              <w:t>-В</w:t>
            </w:r>
          </w:p>
        </w:tc>
        <w:tc>
          <w:tcPr>
            <w:tcW w:w="2500" w:type="pct"/>
            <w:vAlign w:val="center"/>
            <w:hideMark/>
          </w:tcPr>
          <w:p w14:paraId="14D22DA2" w14:textId="7E5D2C1B" w:rsidR="00C45734" w:rsidRDefault="00A102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</w:t>
            </w:r>
            <w:r w:rsidR="00417E50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01</w:t>
            </w:r>
            <w:r w:rsidR="00417E50">
              <w:rPr>
                <w:rFonts w:eastAsia="Times New Roman"/>
                <w:b/>
                <w:bCs/>
              </w:rPr>
              <w:t>.20</w:t>
            </w:r>
            <w:r>
              <w:rPr>
                <w:rFonts w:eastAsia="Times New Roman"/>
                <w:b/>
                <w:bCs/>
              </w:rPr>
              <w:t>20</w:t>
            </w:r>
          </w:p>
        </w:tc>
      </w:tr>
    </w:tbl>
    <w:p w14:paraId="0E32B48D" w14:textId="77777777" w:rsidR="00C45734" w:rsidRDefault="00417E50">
      <w:pPr>
        <w:pStyle w:val="a3"/>
        <w:divId w:val="1692562072"/>
      </w:pPr>
      <w:r>
        <w:t xml:space="preserve">г. Калининград, ул. </w:t>
      </w:r>
      <w:r w:rsidR="004423C9">
        <w:t xml:space="preserve">Бакинская, </w:t>
      </w:r>
      <w:r>
        <w:t xml:space="preserve">д. </w:t>
      </w:r>
      <w:r w:rsidR="004423C9">
        <w:t>2</w:t>
      </w:r>
    </w:p>
    <w:p w14:paraId="4A45334E" w14:textId="38FC54B2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445970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6AAE1EC1" w14:textId="44AD586E" w:rsidR="00103440" w:rsidRPr="006342D4" w:rsidRDefault="006342D4" w:rsidP="00320478">
      <w:pPr>
        <w:pStyle w:val="2"/>
        <w:jc w:val="both"/>
        <w:divId w:val="1692562072"/>
        <w:rPr>
          <w:b w:val="0"/>
          <w:color w:val="000000"/>
          <w:sz w:val="24"/>
          <w:szCs w:val="24"/>
        </w:rPr>
      </w:pPr>
      <w:r w:rsidRPr="006342D4">
        <w:rPr>
          <w:b w:val="0"/>
          <w:iCs/>
          <w:sz w:val="24"/>
          <w:szCs w:val="24"/>
        </w:rPr>
        <w:t>Строительно-монтажные работ</w:t>
      </w:r>
      <w:r w:rsidR="005559B0">
        <w:rPr>
          <w:b w:val="0"/>
          <w:iCs/>
          <w:sz w:val="24"/>
          <w:szCs w:val="24"/>
        </w:rPr>
        <w:t>ы</w:t>
      </w:r>
      <w:bookmarkStart w:id="0" w:name="_GoBack"/>
      <w:bookmarkEnd w:id="0"/>
      <w:r w:rsidRPr="006342D4">
        <w:rPr>
          <w:b w:val="0"/>
          <w:iCs/>
          <w:sz w:val="24"/>
          <w:szCs w:val="24"/>
        </w:rPr>
        <w:t xml:space="preserve"> с поставкой оборудования по объекту «Строительство ПС 110 кВ «Захаровская»</w:t>
      </w:r>
      <w:r w:rsidR="00320478" w:rsidRPr="006342D4">
        <w:rPr>
          <w:b w:val="0"/>
          <w:color w:val="000000"/>
          <w:sz w:val="24"/>
          <w:szCs w:val="24"/>
        </w:rPr>
        <w:t>.</w:t>
      </w:r>
    </w:p>
    <w:p w14:paraId="09C9704B" w14:textId="3B3B3D5E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0FE5A080" w14:textId="77777777" w:rsidR="00C45734" w:rsidRDefault="00417E50" w:rsidP="00990A07">
      <w:pPr>
        <w:pStyle w:val="a3"/>
        <w:jc w:val="both"/>
        <w:divId w:val="1692562072"/>
      </w:pPr>
      <w:r>
        <w:t>На заседании комиссии по вскрытию заявок на участие в конкурсе присутствовали:</w:t>
      </w:r>
    </w:p>
    <w:p w14:paraId="774B0B44" w14:textId="50DDCD93" w:rsidR="0019192D" w:rsidRDefault="0019192D">
      <w:pPr>
        <w:pStyle w:val="a3"/>
        <w:divId w:val="1692562072"/>
      </w:pPr>
      <w:r>
        <w:t>Председатель закупочной комиссии</w:t>
      </w:r>
      <w:r w:rsidR="00177A03">
        <w:t xml:space="preserve"> </w:t>
      </w:r>
      <w:r w:rsidR="00445970">
        <w:t>Зубрицкий Андрей Михайлович</w:t>
      </w:r>
    </w:p>
    <w:p w14:paraId="14FC1575" w14:textId="77777777" w:rsidR="00C45734" w:rsidRDefault="00417E50">
      <w:pPr>
        <w:pStyle w:val="a3"/>
        <w:divId w:val="1692562072"/>
      </w:pPr>
      <w:r>
        <w:t xml:space="preserve">Член </w:t>
      </w:r>
      <w:r w:rsidR="00177A03">
        <w:t>Закупочной комиссии</w:t>
      </w:r>
      <w:r>
        <w:t xml:space="preserve">: </w:t>
      </w:r>
    </w:p>
    <w:p w14:paraId="25CFF6C2" w14:textId="1814055F" w:rsidR="00177A03" w:rsidRDefault="00103440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531EBB4B" w14:textId="60F0CF13" w:rsidR="00320478" w:rsidRDefault="00320478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7111A755" w14:textId="66BB6E1A" w:rsidR="00C45734" w:rsidRDefault="00E66429" w:rsidP="00990A07">
      <w:pPr>
        <w:pStyle w:val="a3"/>
        <w:jc w:val="both"/>
        <w:divId w:val="1692562072"/>
      </w:pPr>
      <w:r>
        <w:t>С</w:t>
      </w:r>
      <w:r w:rsidR="00417E50">
        <w:t xml:space="preserve">екретарь </w:t>
      </w:r>
      <w:r w:rsidR="00177A03">
        <w:t>Закупочной комиссии</w:t>
      </w:r>
      <w:r w:rsidR="00417E50">
        <w:t xml:space="preserve">: </w:t>
      </w:r>
      <w:r w:rsidR="00445970">
        <w:t>Карпенко Дарья Игоревна</w:t>
      </w:r>
    </w:p>
    <w:p w14:paraId="4D4D6A41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Вопросы заседания </w:t>
      </w:r>
      <w:r w:rsidR="00D17922">
        <w:rPr>
          <w:rFonts w:eastAsia="Times New Roman"/>
        </w:rPr>
        <w:t>закупочной комиссии</w:t>
      </w:r>
      <w:r>
        <w:rPr>
          <w:rFonts w:eastAsia="Times New Roman"/>
        </w:rPr>
        <w:t>:</w:t>
      </w:r>
    </w:p>
    <w:p w14:paraId="2DF21B8D" w14:textId="62E918DD" w:rsidR="00990A07" w:rsidRDefault="00417E50" w:rsidP="00E82B15">
      <w:pPr>
        <w:pStyle w:val="a3"/>
        <w:jc w:val="both"/>
        <w:divId w:val="1692562072"/>
      </w:pPr>
      <w:r>
        <w:t xml:space="preserve">На </w:t>
      </w:r>
      <w:r w:rsidR="00445970">
        <w:t>открытый конкурс</w:t>
      </w:r>
      <w:r w:rsidR="00772568">
        <w:t xml:space="preserve"> </w:t>
      </w:r>
      <w:r>
        <w:t xml:space="preserve">было </w:t>
      </w:r>
      <w:r w:rsidR="00990A07">
        <w:t>представлен</w:t>
      </w:r>
      <w:r w:rsidR="00772568">
        <w:t>о</w:t>
      </w:r>
      <w:r>
        <w:t xml:space="preserve"> </w:t>
      </w:r>
      <w:r w:rsidR="002D2AA7">
        <w:t>4</w:t>
      </w:r>
      <w:r w:rsidR="00103440">
        <w:t xml:space="preserve"> (</w:t>
      </w:r>
      <w:r w:rsidR="002D2AA7">
        <w:t>четыре</w:t>
      </w:r>
      <w:r w:rsidR="00103440">
        <w:t>)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 w:rsidR="00177A03">
        <w:t xml:space="preserve"> в запечатанн</w:t>
      </w:r>
      <w:r w:rsidR="00772568">
        <w:t>ых</w:t>
      </w:r>
      <w:r w:rsidR="00177A03">
        <w:t xml:space="preserve"> конверт</w:t>
      </w:r>
      <w:r w:rsidR="00772568">
        <w:t>ах</w:t>
      </w:r>
      <w:r w:rsidR="00177A03" w:rsidRPr="00E82B15">
        <w:t>, без</w:t>
      </w:r>
      <w:r w:rsidR="00074A18" w:rsidRPr="00E82B15">
        <w:t xml:space="preserve"> нарушения </w:t>
      </w:r>
      <w:r w:rsidR="00772568">
        <w:t xml:space="preserve">их </w:t>
      </w:r>
      <w:r w:rsidR="00074A18" w:rsidRPr="00E82B15">
        <w:t>целостности</w:t>
      </w:r>
      <w:r w:rsidR="00177A03" w:rsidRPr="00E82B15">
        <w:t>.</w:t>
      </w:r>
    </w:p>
    <w:p w14:paraId="3C17C531" w14:textId="5F50B152" w:rsidR="00C45734" w:rsidRDefault="00417E50">
      <w:pPr>
        <w:pStyle w:val="a3"/>
        <w:divId w:val="1692562072"/>
      </w:pPr>
      <w:r>
        <w:t xml:space="preserve">Дата и время начала процедуры вскрытия конвертов с Конкурсными заявками: </w:t>
      </w:r>
      <w:r w:rsidR="00A10257">
        <w:t>14</w:t>
      </w:r>
      <w:r>
        <w:t>.</w:t>
      </w:r>
      <w:r w:rsidR="00A10257">
        <w:t>01</w:t>
      </w:r>
      <w:r>
        <w:t>.20</w:t>
      </w:r>
      <w:r w:rsidR="00A10257">
        <w:t>20</w:t>
      </w:r>
      <w:r>
        <w:t xml:space="preserve"> 1</w:t>
      </w:r>
      <w:r w:rsidR="00A10257">
        <w:t>4</w:t>
      </w:r>
      <w:r>
        <w:t>:00</w:t>
      </w:r>
      <w:r w:rsidR="00177A03">
        <w:t xml:space="preserve"> по местному времени.</w:t>
      </w:r>
    </w:p>
    <w:p w14:paraId="76F4C1E3" w14:textId="77777777" w:rsidR="00990A07" w:rsidRDefault="00417E50" w:rsidP="00990A07">
      <w:pPr>
        <w:pStyle w:val="a3"/>
        <w:jc w:val="both"/>
        <w:divId w:val="1692562072"/>
      </w:pPr>
      <w:r>
        <w:t xml:space="preserve">Место проведения процедуры вскрытия конвертов с Конкурсными </w:t>
      </w:r>
      <w:proofErr w:type="gramStart"/>
      <w:r w:rsidR="00FE3F90">
        <w:t xml:space="preserve">заявками:  </w:t>
      </w:r>
      <w:r w:rsidR="00990A07">
        <w:t xml:space="preserve"> </w:t>
      </w:r>
      <w:proofErr w:type="gramEnd"/>
      <w:r w:rsidR="00990A07">
        <w:t xml:space="preserve">                            </w:t>
      </w:r>
      <w:r w:rsidR="00990A07" w:rsidRPr="00990A07">
        <w:rPr>
          <w:b/>
        </w:rPr>
        <w:t>г. Калининград, ул. Бакинская, д. 2</w:t>
      </w:r>
    </w:p>
    <w:p w14:paraId="26BF208C" w14:textId="38085D53" w:rsidR="00C45734" w:rsidRDefault="00417E50" w:rsidP="00876358">
      <w:pPr>
        <w:pStyle w:val="a3"/>
        <w:jc w:val="both"/>
        <w:divId w:val="1692562072"/>
      </w:pPr>
      <w:r>
        <w:t>В конверт</w:t>
      </w:r>
      <w:r w:rsidR="00772568">
        <w:t>ах</w:t>
      </w:r>
      <w:r>
        <w:t xml:space="preserve"> обнаружен</w:t>
      </w:r>
      <w:r w:rsidR="00772568">
        <w:t>ы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>
        <w:t xml:space="preserve"> следующ</w:t>
      </w:r>
      <w:r w:rsidR="00772568">
        <w:t>их</w:t>
      </w:r>
      <w:r>
        <w:t xml:space="preserve"> претендент</w:t>
      </w:r>
      <w:r w:rsidR="00772568">
        <w:t>ов</w:t>
      </w:r>
      <w:r>
        <w:t xml:space="preserve"> на участие в </w:t>
      </w:r>
      <w:r w:rsidR="00A72153">
        <w:t>конкурсе</w:t>
      </w:r>
      <w:r>
        <w:t>: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3724"/>
        <w:gridCol w:w="5426"/>
      </w:tblGrid>
      <w:tr w:rsidR="00C45734" w14:paraId="585DF9C4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50BC" w14:textId="77777777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06C6" w14:textId="09662260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претендента на участие в </w:t>
            </w:r>
            <w:r w:rsidR="00445970">
              <w:rPr>
                <w:rFonts w:eastAsia="Times New Roman"/>
              </w:rPr>
              <w:t>открытом конкурсе</w:t>
            </w:r>
            <w:r w:rsidR="006F10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адрес</w:t>
            </w:r>
          </w:p>
        </w:tc>
        <w:tc>
          <w:tcPr>
            <w:tcW w:w="2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C8E5" w14:textId="258CA39B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 и общая цена заявки на участие в </w:t>
            </w:r>
            <w:r w:rsidR="00445970">
              <w:rPr>
                <w:rFonts w:eastAsia="Times New Roman"/>
              </w:rPr>
              <w:t>открытом конкурсе</w:t>
            </w:r>
          </w:p>
        </w:tc>
      </w:tr>
      <w:tr w:rsidR="00BB08AD" w14:paraId="347F51E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C8B8" w14:textId="77777777" w:rsidR="00BB08AD" w:rsidRDefault="00BB08AD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8213" w14:textId="77777777" w:rsidR="006342D4" w:rsidRDefault="006342D4" w:rsidP="006342D4">
            <w:r>
              <w:t>Открытое акционерное общество «ЗАПАДЭЛЕКТРОСЕТЬСТРОЙ» (Филиал)</w:t>
            </w:r>
          </w:p>
          <w:p w14:paraId="35D8FF40" w14:textId="77777777" w:rsidR="006342D4" w:rsidRDefault="006342D4" w:rsidP="006342D4">
            <w:r w:rsidRPr="00001A2D">
              <w:t xml:space="preserve">ИНН </w:t>
            </w:r>
            <w:r>
              <w:t>990913708</w:t>
            </w:r>
            <w:r w:rsidRPr="00001A2D">
              <w:t xml:space="preserve"> </w:t>
            </w:r>
          </w:p>
          <w:p w14:paraId="4127520A" w14:textId="60C506C0" w:rsidR="00BB08AD" w:rsidRPr="00001A2D" w:rsidRDefault="006342D4" w:rsidP="006342D4">
            <w:r>
              <w:lastRenderedPageBreak/>
              <w:t>236029, г. Калининград ул. Горького 200-1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33E2" w14:textId="1EB0D130" w:rsidR="00C55CBA" w:rsidRPr="006342D4" w:rsidRDefault="00B50B76" w:rsidP="00C55CBA">
            <w:pPr>
              <w:jc w:val="both"/>
              <w:rPr>
                <w:b/>
              </w:rPr>
            </w:pPr>
            <w:r w:rsidRPr="006342D4">
              <w:rPr>
                <w:b/>
              </w:rPr>
              <w:lastRenderedPageBreak/>
              <w:t xml:space="preserve">Открытый конкурс на право заключения договора на </w:t>
            </w:r>
            <w:r w:rsidR="006342D4" w:rsidRPr="006342D4">
              <w:rPr>
                <w:b/>
                <w:iCs/>
              </w:rPr>
              <w:t>строительно-монтажные работы с поставкой оборудования по объекту «Строительство ПС 110 кВ «Захаровская»</w:t>
            </w:r>
          </w:p>
          <w:p w14:paraId="706A2E4E" w14:textId="10FBE478" w:rsidR="00BB08AD" w:rsidRDefault="00BB08AD" w:rsidP="00990A07">
            <w:pPr>
              <w:pStyle w:val="a3"/>
            </w:pPr>
            <w:r>
              <w:lastRenderedPageBreak/>
              <w:t xml:space="preserve">Цена: </w:t>
            </w:r>
            <w:r w:rsidR="00785954">
              <w:t>349 200 000</w:t>
            </w:r>
            <w:r>
              <w:t>,</w:t>
            </w:r>
            <w:r w:rsidR="00E956BE">
              <w:t>0</w:t>
            </w:r>
            <w:r>
              <w:t>0 руб. (</w:t>
            </w:r>
            <w:r w:rsidR="00445970">
              <w:t>с учетом НДС</w:t>
            </w:r>
            <w:r w:rsidR="00E956BE">
              <w:t>)</w:t>
            </w:r>
            <w:r>
              <w:t xml:space="preserve"> </w:t>
            </w:r>
          </w:p>
        </w:tc>
      </w:tr>
      <w:tr w:rsidR="00A10257" w14:paraId="55FBC13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115F" w14:textId="77777777" w:rsidR="00A10257" w:rsidRDefault="00A10257" w:rsidP="00A102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8CFC3" w14:textId="17058050" w:rsidR="00A10257" w:rsidRPr="00001A2D" w:rsidRDefault="00A10257" w:rsidP="00A10257">
            <w:r w:rsidRPr="00001A2D">
              <w:t xml:space="preserve">Общество с ограниченной ответственностью </w:t>
            </w:r>
            <w:r>
              <w:t>«</w:t>
            </w:r>
            <w:r w:rsidR="006342D4">
              <w:t>Инженерный центр «Энергосервис</w:t>
            </w:r>
            <w:r>
              <w:t>»</w:t>
            </w:r>
          </w:p>
          <w:p w14:paraId="00C756C4" w14:textId="095EE636" w:rsidR="00A10257" w:rsidRDefault="00A10257" w:rsidP="00A10257">
            <w:r>
              <w:t xml:space="preserve">ИНН </w:t>
            </w:r>
            <w:r w:rsidR="00785954">
              <w:t>7722330113</w:t>
            </w:r>
          </w:p>
          <w:p w14:paraId="5589E489" w14:textId="27EE834A" w:rsidR="00A10257" w:rsidRPr="00CA63A4" w:rsidRDefault="00785954" w:rsidP="00A10257">
            <w:r>
              <w:t>111024, г. Москва ул. Авиамоторная д.44 строение 1 помещение 1А комната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4A7B7" w14:textId="77777777" w:rsidR="006342D4" w:rsidRPr="006342D4" w:rsidRDefault="006342D4" w:rsidP="006342D4">
            <w:pPr>
              <w:jc w:val="both"/>
              <w:rPr>
                <w:b/>
              </w:rPr>
            </w:pPr>
            <w:r w:rsidRPr="006342D4">
              <w:rPr>
                <w:b/>
              </w:rPr>
              <w:t xml:space="preserve">Открытый конкурс на право заключения договора на </w:t>
            </w:r>
            <w:r w:rsidRPr="006342D4">
              <w:rPr>
                <w:b/>
                <w:iCs/>
              </w:rPr>
              <w:t>строительно-монтажные работы с поставкой оборудования по объекту «Строительство ПС 110 кВ «Захаровская»</w:t>
            </w:r>
          </w:p>
          <w:p w14:paraId="7C8D5B7D" w14:textId="687907FB" w:rsidR="00A10257" w:rsidRPr="00BB08AD" w:rsidRDefault="00A10257" w:rsidP="00A10257">
            <w:pPr>
              <w:pStyle w:val="a3"/>
              <w:jc w:val="both"/>
              <w:rPr>
                <w:b/>
              </w:rPr>
            </w:pPr>
            <w:r>
              <w:t xml:space="preserve">Цена: </w:t>
            </w:r>
            <w:r w:rsidR="00785954">
              <w:t>343 200 000</w:t>
            </w:r>
            <w:r>
              <w:t>,00 руб. (с учетом НДС)</w:t>
            </w:r>
          </w:p>
        </w:tc>
      </w:tr>
      <w:tr w:rsidR="00320478" w14:paraId="04650989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51457" w14:textId="332B7396" w:rsidR="00320478" w:rsidRDefault="00320478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08831" w14:textId="74C98F80" w:rsidR="00785954" w:rsidRDefault="00785954" w:rsidP="00785954">
            <w:r w:rsidRPr="00001A2D">
              <w:t>Общество с ограниченной ответственностью</w:t>
            </w:r>
            <w:r>
              <w:t xml:space="preserve"> «Энергосервис»</w:t>
            </w:r>
          </w:p>
          <w:p w14:paraId="739316FC" w14:textId="6249B1C2" w:rsidR="00785954" w:rsidRDefault="00785954" w:rsidP="00785954">
            <w:r>
              <w:t>ИНН 7804206188</w:t>
            </w:r>
          </w:p>
          <w:p w14:paraId="40353C17" w14:textId="5E0120FC" w:rsidR="00785954" w:rsidRPr="00001A2D" w:rsidRDefault="00785954" w:rsidP="00785954">
            <w:r>
              <w:t xml:space="preserve">195220, г. Санкт-Петербург Гражданский </w:t>
            </w:r>
            <w:proofErr w:type="spellStart"/>
            <w:r>
              <w:t>пр-кт</w:t>
            </w:r>
            <w:proofErr w:type="spellEnd"/>
            <w:r>
              <w:t xml:space="preserve"> д.22 литер А пом. 7Н оф 205</w:t>
            </w:r>
          </w:p>
          <w:p w14:paraId="7DAA1E01" w14:textId="5ECA0CC5" w:rsidR="0006028F" w:rsidRPr="00001A2D" w:rsidRDefault="0006028F" w:rsidP="000602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2FD50" w14:textId="77777777" w:rsidR="006342D4" w:rsidRPr="006342D4" w:rsidRDefault="006342D4" w:rsidP="006342D4">
            <w:pPr>
              <w:jc w:val="both"/>
              <w:rPr>
                <w:b/>
              </w:rPr>
            </w:pPr>
            <w:r w:rsidRPr="006342D4">
              <w:rPr>
                <w:b/>
              </w:rPr>
              <w:t xml:space="preserve">Открытый конкурс на право заключения договора на </w:t>
            </w:r>
            <w:r w:rsidRPr="006342D4">
              <w:rPr>
                <w:b/>
                <w:iCs/>
              </w:rPr>
              <w:t>строительно-монтажные работы с поставкой оборудования по объекту «Строительство ПС 110 кВ «Захаровская»</w:t>
            </w:r>
          </w:p>
          <w:p w14:paraId="2151382F" w14:textId="77777777" w:rsidR="00320478" w:rsidRPr="00C55CBA" w:rsidRDefault="00320478" w:rsidP="00320478">
            <w:pPr>
              <w:jc w:val="both"/>
              <w:rPr>
                <w:b/>
              </w:rPr>
            </w:pPr>
          </w:p>
          <w:p w14:paraId="024DF963" w14:textId="67459DF4" w:rsidR="00320478" w:rsidRDefault="00320478" w:rsidP="00320478">
            <w:pPr>
              <w:jc w:val="both"/>
              <w:rPr>
                <w:b/>
              </w:rPr>
            </w:pPr>
            <w:r>
              <w:t xml:space="preserve">Цена: </w:t>
            </w:r>
            <w:r w:rsidR="00785954">
              <w:t>349 200 000</w:t>
            </w:r>
            <w:r>
              <w:t>,00 руб. (с учетом НДС)</w:t>
            </w:r>
          </w:p>
        </w:tc>
      </w:tr>
      <w:tr w:rsidR="006342D4" w14:paraId="6CB1750A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C63FC" w14:textId="236BD225" w:rsidR="006342D4" w:rsidRDefault="002D2AA7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9D2A9" w14:textId="77777777" w:rsidR="006342D4" w:rsidRDefault="00785954" w:rsidP="00BB08AD">
            <w:r>
              <w:t>Общество с ограниченной ответственностью «Энергоальянс»</w:t>
            </w:r>
          </w:p>
          <w:p w14:paraId="0A51FAD2" w14:textId="77777777" w:rsidR="00785954" w:rsidRDefault="00785954" w:rsidP="00BB08AD">
            <w:r>
              <w:t>ИНН 3907063248</w:t>
            </w:r>
          </w:p>
          <w:p w14:paraId="7EB46387" w14:textId="7E48AD8A" w:rsidR="00785954" w:rsidRPr="00785954" w:rsidRDefault="00785954" w:rsidP="00BB08AD">
            <w:r>
              <w:t xml:space="preserve">236034, г. Калининград, ул. Дзержинского д.242 лит </w:t>
            </w:r>
            <w:r>
              <w:rPr>
                <w:lang w:val="en-US"/>
              </w:rPr>
              <w:t>II</w:t>
            </w:r>
            <w:r w:rsidRPr="00785954">
              <w:t xml:space="preserve"> </w:t>
            </w:r>
            <w: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3F512" w14:textId="7CD59EFC" w:rsidR="006342D4" w:rsidRDefault="006342D4" w:rsidP="006342D4">
            <w:pPr>
              <w:jc w:val="both"/>
              <w:rPr>
                <w:b/>
                <w:iCs/>
              </w:rPr>
            </w:pPr>
            <w:r w:rsidRPr="006342D4">
              <w:rPr>
                <w:b/>
              </w:rPr>
              <w:t xml:space="preserve">Открытый конкурс на право заключения договора на </w:t>
            </w:r>
            <w:r w:rsidRPr="006342D4">
              <w:rPr>
                <w:b/>
                <w:iCs/>
              </w:rPr>
              <w:t>строительно-монтажные работы с поставкой оборудования по объекту «Строительство ПС 110 кВ «Захаровская»</w:t>
            </w:r>
          </w:p>
          <w:p w14:paraId="2A41360A" w14:textId="77777777" w:rsidR="00785954" w:rsidRDefault="00785954" w:rsidP="006342D4">
            <w:pPr>
              <w:jc w:val="both"/>
              <w:rPr>
                <w:b/>
                <w:iCs/>
              </w:rPr>
            </w:pPr>
          </w:p>
          <w:p w14:paraId="695B3FF4" w14:textId="6D259B30" w:rsidR="006342D4" w:rsidRPr="006342D4" w:rsidRDefault="00785954" w:rsidP="006342D4">
            <w:pPr>
              <w:jc w:val="both"/>
              <w:rPr>
                <w:b/>
              </w:rPr>
            </w:pPr>
            <w:r>
              <w:t>Цена: 346 800 000,00 руб. (с учетом НДС)</w:t>
            </w:r>
          </w:p>
        </w:tc>
      </w:tr>
    </w:tbl>
    <w:p w14:paraId="36316B06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Решили:</w:t>
      </w:r>
    </w:p>
    <w:p w14:paraId="20E3968E" w14:textId="1A87B809" w:rsidR="00C45734" w:rsidRDefault="00417E50" w:rsidP="00990A07">
      <w:pPr>
        <w:pStyle w:val="a3"/>
        <w:jc w:val="both"/>
        <w:divId w:val="1692562072"/>
      </w:pPr>
      <w:r>
        <w:t xml:space="preserve">Утвердить протокол заседания </w:t>
      </w:r>
      <w:r w:rsidR="00D17922">
        <w:t xml:space="preserve">закупочной </w:t>
      </w:r>
      <w:r>
        <w:t xml:space="preserve">комиссии по вскрытию поступивших на </w:t>
      </w:r>
      <w:r w:rsidR="00D17922">
        <w:t xml:space="preserve">открытый </w:t>
      </w:r>
      <w:r w:rsidR="00122566">
        <w:t>конкурс</w:t>
      </w:r>
      <w:r>
        <w:t xml:space="preserve"> конвертов.</w:t>
      </w:r>
    </w:p>
    <w:p w14:paraId="51C4818F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C45734" w14:paraId="06619F92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7AAB2BAE" w14:textId="30BBAA9A" w:rsidR="00C45734" w:rsidRPr="00E66429" w:rsidRDefault="00E66429" w:rsidP="00E66429">
            <w:pPr>
              <w:pStyle w:val="a3"/>
            </w:pPr>
            <w:r>
              <w:t xml:space="preserve">Председатель закупочной комиссии </w:t>
            </w:r>
            <w:r w:rsidR="00122566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13B79F29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66429" w14:paraId="737607C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6A3355F0" w14:textId="77777777" w:rsidR="00E66429" w:rsidRDefault="00E66429" w:rsidP="00E66429">
            <w:pPr>
              <w:pStyle w:val="a3"/>
            </w:pPr>
            <w:r>
              <w:t xml:space="preserve">Член Закупочной комиссии: </w:t>
            </w:r>
          </w:p>
        </w:tc>
        <w:tc>
          <w:tcPr>
            <w:tcW w:w="0" w:type="auto"/>
            <w:vAlign w:val="bottom"/>
          </w:tcPr>
          <w:p w14:paraId="4E74D757" w14:textId="77777777" w:rsidR="00E66429" w:rsidRDefault="00E66429">
            <w:pPr>
              <w:jc w:val="right"/>
              <w:rPr>
                <w:rFonts w:eastAsia="Times New Roman"/>
              </w:rPr>
            </w:pPr>
          </w:p>
        </w:tc>
      </w:tr>
      <w:tr w:rsidR="00E66429" w14:paraId="72804D0A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12167CEC" w14:textId="71CE8582" w:rsidR="00E66429" w:rsidRDefault="00B50B76" w:rsidP="00E6642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  <w:r w:rsidR="0012256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3C332CB" w14:textId="77777777" w:rsidR="00E66429" w:rsidRDefault="00E6642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320478" w14:paraId="36FB9FB8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53F21DF8" w14:textId="7225C588" w:rsidR="00320478" w:rsidRDefault="00320478" w:rsidP="0032047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Канищев Виктор Викторович </w:t>
            </w:r>
          </w:p>
        </w:tc>
        <w:tc>
          <w:tcPr>
            <w:tcW w:w="0" w:type="auto"/>
            <w:vAlign w:val="bottom"/>
          </w:tcPr>
          <w:p w14:paraId="0A749EC5" w14:textId="3AA8E231" w:rsidR="00320478" w:rsidRDefault="00320478" w:rsidP="0032047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320478" w14:paraId="183B7DE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147756F2" w14:textId="67DC2DB7" w:rsidR="00320478" w:rsidRDefault="00320478" w:rsidP="00320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Карпенко Дарья Игоревна                         </w:t>
            </w:r>
          </w:p>
        </w:tc>
        <w:tc>
          <w:tcPr>
            <w:tcW w:w="0" w:type="auto"/>
            <w:vAlign w:val="bottom"/>
            <w:hideMark/>
          </w:tcPr>
          <w:p w14:paraId="414F3F48" w14:textId="77777777" w:rsidR="00320478" w:rsidRDefault="00320478" w:rsidP="0032047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3D5AE5F5" w14:textId="77777777" w:rsidR="00E66429" w:rsidRDefault="00417E50" w:rsidP="00E66429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  <w:r w:rsidR="00E66429">
        <w:rPr>
          <w:rFonts w:eastAsia="Times New Roman"/>
        </w:rPr>
        <w:t xml:space="preserve"> </w:t>
      </w:r>
    </w:p>
    <w:p w14:paraId="6334C151" w14:textId="7F977836" w:rsidR="00E66429" w:rsidRPr="00151A50" w:rsidRDefault="00A10257" w:rsidP="00151A50">
      <w:pPr>
        <w:pStyle w:val="2"/>
        <w:divId w:val="169256207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14</w:t>
      </w:r>
      <w:r w:rsidR="00417E50" w:rsidRPr="00E66429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t>01</w:t>
      </w:r>
      <w:r w:rsidR="00417E50" w:rsidRPr="00E66429">
        <w:rPr>
          <w:rFonts w:eastAsia="Times New Roman"/>
          <w:b w:val="0"/>
          <w:sz w:val="24"/>
          <w:szCs w:val="24"/>
        </w:rPr>
        <w:t>.20</w:t>
      </w:r>
      <w:r>
        <w:rPr>
          <w:rFonts w:eastAsia="Times New Roman"/>
          <w:b w:val="0"/>
          <w:sz w:val="24"/>
          <w:szCs w:val="24"/>
        </w:rPr>
        <w:t>20</w:t>
      </w:r>
      <w:r w:rsidR="00417E50" w:rsidRPr="00E66429">
        <w:rPr>
          <w:rFonts w:eastAsia="Times New Roman"/>
          <w:b w:val="0"/>
          <w:sz w:val="24"/>
          <w:szCs w:val="24"/>
        </w:rPr>
        <w:t xml:space="preserve"> </w:t>
      </w:r>
    </w:p>
    <w:sectPr w:rsidR="00E66429" w:rsidRPr="0015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6"/>
    <w:rsid w:val="00000653"/>
    <w:rsid w:val="00047ABB"/>
    <w:rsid w:val="0006028F"/>
    <w:rsid w:val="00074A18"/>
    <w:rsid w:val="000C6949"/>
    <w:rsid w:val="00103440"/>
    <w:rsid w:val="00122566"/>
    <w:rsid w:val="00151A50"/>
    <w:rsid w:val="00177A03"/>
    <w:rsid w:val="0019192D"/>
    <w:rsid w:val="001B1C7D"/>
    <w:rsid w:val="002A00E7"/>
    <w:rsid w:val="002D2AA7"/>
    <w:rsid w:val="00320478"/>
    <w:rsid w:val="00401292"/>
    <w:rsid w:val="00417E50"/>
    <w:rsid w:val="004423C9"/>
    <w:rsid w:val="00445970"/>
    <w:rsid w:val="004F77FD"/>
    <w:rsid w:val="00553186"/>
    <w:rsid w:val="005559B0"/>
    <w:rsid w:val="005B1424"/>
    <w:rsid w:val="006342D4"/>
    <w:rsid w:val="006F10C6"/>
    <w:rsid w:val="00772568"/>
    <w:rsid w:val="007767D4"/>
    <w:rsid w:val="00785954"/>
    <w:rsid w:val="007E1138"/>
    <w:rsid w:val="00876358"/>
    <w:rsid w:val="008A6486"/>
    <w:rsid w:val="0092594E"/>
    <w:rsid w:val="00990A07"/>
    <w:rsid w:val="00A10257"/>
    <w:rsid w:val="00A37EC2"/>
    <w:rsid w:val="00A72153"/>
    <w:rsid w:val="00B50B76"/>
    <w:rsid w:val="00BB08AD"/>
    <w:rsid w:val="00C20F4F"/>
    <w:rsid w:val="00C45734"/>
    <w:rsid w:val="00C55CBA"/>
    <w:rsid w:val="00C61DF9"/>
    <w:rsid w:val="00CA63A4"/>
    <w:rsid w:val="00D17922"/>
    <w:rsid w:val="00D3486A"/>
    <w:rsid w:val="00DD28D0"/>
    <w:rsid w:val="00DD6173"/>
    <w:rsid w:val="00E66429"/>
    <w:rsid w:val="00E82B15"/>
    <w:rsid w:val="00E956BE"/>
    <w:rsid w:val="00ED7E76"/>
    <w:rsid w:val="00FA79C8"/>
    <w:rsid w:val="00FE3F90"/>
    <w:rsid w:val="00FF254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8523D"/>
  <w15:chartTrackingRefBased/>
  <w15:docId w15:val="{6BF05D64-56F3-47C3-8F2E-17FD38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E66429"/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8FF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A7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1</cp:lastModifiedBy>
  <cp:revision>4</cp:revision>
  <cp:lastPrinted>2020-01-17T09:20:00Z</cp:lastPrinted>
  <dcterms:created xsi:type="dcterms:W3CDTF">2020-01-14T13:48:00Z</dcterms:created>
  <dcterms:modified xsi:type="dcterms:W3CDTF">2020-01-17T09:20:00Z</dcterms:modified>
</cp:coreProperties>
</file>