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F62F4" w14:textId="22043F56" w:rsidR="00C45734" w:rsidRPr="00DD6173" w:rsidRDefault="00417E50" w:rsidP="004423C9">
      <w:pPr>
        <w:pStyle w:val="1"/>
        <w:jc w:val="both"/>
        <w:divId w:val="1692562072"/>
        <w:rPr>
          <w:rFonts w:eastAsia="Times New Roman"/>
          <w:sz w:val="40"/>
          <w:szCs w:val="40"/>
        </w:rPr>
      </w:pPr>
      <w:r w:rsidRPr="00DD6173">
        <w:rPr>
          <w:rFonts w:eastAsia="Times New Roman"/>
          <w:sz w:val="40"/>
          <w:szCs w:val="40"/>
        </w:rPr>
        <w:t xml:space="preserve">Протокол заседания комиссии по вскрытию поступивших на </w:t>
      </w:r>
      <w:r w:rsidR="006F10C6">
        <w:rPr>
          <w:rFonts w:eastAsia="Times New Roman"/>
          <w:sz w:val="40"/>
          <w:szCs w:val="40"/>
        </w:rPr>
        <w:t xml:space="preserve">открытый </w:t>
      </w:r>
      <w:r w:rsidR="00445970">
        <w:rPr>
          <w:rFonts w:eastAsia="Times New Roman"/>
          <w:sz w:val="40"/>
          <w:szCs w:val="40"/>
        </w:rPr>
        <w:t>конкурс</w:t>
      </w:r>
      <w:r w:rsidR="004423C9" w:rsidRPr="00DD6173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№</w:t>
      </w:r>
      <w:r w:rsidR="00103440">
        <w:rPr>
          <w:rFonts w:eastAsia="Times New Roman"/>
          <w:sz w:val="40"/>
          <w:szCs w:val="40"/>
        </w:rPr>
        <w:t>31908</w:t>
      </w:r>
      <w:r w:rsidR="00A10257">
        <w:rPr>
          <w:rFonts w:eastAsia="Times New Roman"/>
          <w:sz w:val="40"/>
          <w:szCs w:val="40"/>
        </w:rPr>
        <w:t>726732</w:t>
      </w:r>
      <w:r w:rsidR="00445970">
        <w:rPr>
          <w:rFonts w:eastAsia="Times New Roman"/>
          <w:sz w:val="40"/>
          <w:szCs w:val="40"/>
        </w:rPr>
        <w:t xml:space="preserve"> </w:t>
      </w:r>
      <w:r w:rsidRPr="00DD6173">
        <w:rPr>
          <w:rFonts w:eastAsia="Times New Roman"/>
          <w:sz w:val="40"/>
          <w:szCs w:val="40"/>
        </w:rPr>
        <w:t>конвертов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5734" w14:paraId="5E2D62C3" w14:textId="77777777">
        <w:trPr>
          <w:divId w:val="1692562072"/>
          <w:tblCellSpacing w:w="15" w:type="dxa"/>
        </w:trPr>
        <w:tc>
          <w:tcPr>
            <w:tcW w:w="2500" w:type="pct"/>
            <w:vAlign w:val="center"/>
            <w:hideMark/>
          </w:tcPr>
          <w:p w14:paraId="4A540860" w14:textId="76A922B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№ </w:t>
            </w:r>
            <w:r w:rsidR="00445970">
              <w:rPr>
                <w:rFonts w:eastAsia="Times New Roman"/>
                <w:b/>
              </w:rPr>
              <w:t>31908</w:t>
            </w:r>
            <w:r w:rsidR="00A10257">
              <w:rPr>
                <w:rFonts w:eastAsia="Times New Roman"/>
                <w:b/>
              </w:rPr>
              <w:t>726732</w:t>
            </w:r>
            <w:r>
              <w:rPr>
                <w:rFonts w:eastAsia="Times New Roman"/>
                <w:b/>
                <w:bCs/>
              </w:rPr>
              <w:t>-В</w:t>
            </w:r>
          </w:p>
        </w:tc>
        <w:tc>
          <w:tcPr>
            <w:tcW w:w="2500" w:type="pct"/>
            <w:vAlign w:val="center"/>
            <w:hideMark/>
          </w:tcPr>
          <w:p w14:paraId="14D22DA2" w14:textId="7E5D2C1B" w:rsidR="00C45734" w:rsidRDefault="00A10257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</w:t>
            </w:r>
            <w:r w:rsidR="00417E50">
              <w:rPr>
                <w:rFonts w:eastAsia="Times New Roman"/>
                <w:b/>
                <w:bCs/>
              </w:rPr>
              <w:t>.</w:t>
            </w:r>
            <w:r>
              <w:rPr>
                <w:rFonts w:eastAsia="Times New Roman"/>
                <w:b/>
                <w:bCs/>
              </w:rPr>
              <w:t>01</w:t>
            </w:r>
            <w:r w:rsidR="00417E50">
              <w:rPr>
                <w:rFonts w:eastAsia="Times New Roman"/>
                <w:b/>
                <w:bCs/>
              </w:rPr>
              <w:t>.20</w:t>
            </w:r>
            <w:r>
              <w:rPr>
                <w:rFonts w:eastAsia="Times New Roman"/>
                <w:b/>
                <w:bCs/>
              </w:rPr>
              <w:t>20</w:t>
            </w:r>
          </w:p>
        </w:tc>
      </w:tr>
    </w:tbl>
    <w:p w14:paraId="0E32B48D" w14:textId="77777777" w:rsidR="00C45734" w:rsidRDefault="00417E50">
      <w:pPr>
        <w:pStyle w:val="a3"/>
        <w:divId w:val="1692562072"/>
      </w:pPr>
      <w:r>
        <w:t xml:space="preserve">г. Калининград, ул. </w:t>
      </w:r>
      <w:r w:rsidR="004423C9">
        <w:t xml:space="preserve">Бакинская, </w:t>
      </w:r>
      <w:r>
        <w:t xml:space="preserve">д. </w:t>
      </w:r>
      <w:r w:rsidR="004423C9">
        <w:t>2</w:t>
      </w:r>
    </w:p>
    <w:p w14:paraId="4A45334E" w14:textId="38FC54B2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Предмет </w:t>
      </w:r>
      <w:r w:rsidR="00445970">
        <w:rPr>
          <w:rFonts w:eastAsia="Times New Roman"/>
        </w:rPr>
        <w:t>открытого конкурса</w:t>
      </w:r>
      <w:r>
        <w:rPr>
          <w:rFonts w:eastAsia="Times New Roman"/>
        </w:rPr>
        <w:t>:</w:t>
      </w:r>
    </w:p>
    <w:p w14:paraId="6AAE1EC1" w14:textId="3CEC7B3E" w:rsidR="00103440" w:rsidRPr="00A10257" w:rsidRDefault="00320478" w:rsidP="00320478">
      <w:pPr>
        <w:pStyle w:val="2"/>
        <w:jc w:val="both"/>
        <w:divId w:val="16925620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Поставка </w:t>
      </w:r>
      <w:r w:rsidR="00A10257" w:rsidRPr="00A10257">
        <w:rPr>
          <w:b w:val="0"/>
          <w:color w:val="000000"/>
          <w:sz w:val="24"/>
          <w:szCs w:val="24"/>
        </w:rPr>
        <w:t>Распределительного пункта (РП)10 кВ (Новый) по адресу: Калининградская область, Гурьевский район, пос. Невское, ул. Совхозная, 12; две КЛ 10 кВ (Новые) от ЗРУ 10 кВ ПС 110 кВ О-65 Невская до РП 10 кВ (Новый)</w:t>
      </w:r>
      <w:r>
        <w:rPr>
          <w:b w:val="0"/>
          <w:color w:val="000000"/>
          <w:sz w:val="24"/>
          <w:szCs w:val="24"/>
        </w:rPr>
        <w:t>.</w:t>
      </w:r>
    </w:p>
    <w:p w14:paraId="09C9704B" w14:textId="3B3B3D5E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Состав комиссии</w:t>
      </w:r>
    </w:p>
    <w:p w14:paraId="0FE5A080" w14:textId="77777777" w:rsidR="00C45734" w:rsidRDefault="00417E50" w:rsidP="00990A07">
      <w:pPr>
        <w:pStyle w:val="a3"/>
        <w:jc w:val="both"/>
        <w:divId w:val="1692562072"/>
      </w:pPr>
      <w:r>
        <w:t>На заседании комиссии по вскрытию заявок на участие в конкурсе присутствовали:</w:t>
      </w:r>
    </w:p>
    <w:p w14:paraId="774B0B44" w14:textId="50DDCD93" w:rsidR="0019192D" w:rsidRDefault="0019192D">
      <w:pPr>
        <w:pStyle w:val="a3"/>
        <w:divId w:val="1692562072"/>
      </w:pPr>
      <w:r>
        <w:t>Председатель закупочной комиссии</w:t>
      </w:r>
      <w:r w:rsidR="00177A03">
        <w:t xml:space="preserve"> </w:t>
      </w:r>
      <w:r w:rsidR="00445970">
        <w:t>Зубрицкий Андрей Михайлович</w:t>
      </w:r>
    </w:p>
    <w:p w14:paraId="14FC1575" w14:textId="77777777" w:rsidR="00C45734" w:rsidRDefault="00417E50">
      <w:pPr>
        <w:pStyle w:val="a3"/>
        <w:divId w:val="1692562072"/>
      </w:pPr>
      <w:r>
        <w:t xml:space="preserve">Член </w:t>
      </w:r>
      <w:r w:rsidR="00177A03">
        <w:t>Закупочной комиссии</w:t>
      </w:r>
      <w:r>
        <w:t xml:space="preserve">: </w:t>
      </w:r>
    </w:p>
    <w:p w14:paraId="25CFF6C2" w14:textId="1814055F" w:rsidR="00177A03" w:rsidRDefault="00103440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Апинит Галина Геннадьевна</w:t>
      </w:r>
    </w:p>
    <w:p w14:paraId="531EBB4B" w14:textId="60F0CF13" w:rsidR="00320478" w:rsidRDefault="00320478" w:rsidP="00990A07">
      <w:pPr>
        <w:numPr>
          <w:ilvl w:val="0"/>
          <w:numId w:val="1"/>
        </w:numPr>
        <w:spacing w:before="100" w:beforeAutospacing="1" w:after="100" w:afterAutospacing="1"/>
        <w:jc w:val="both"/>
        <w:divId w:val="1692562072"/>
        <w:rPr>
          <w:rFonts w:eastAsia="Times New Roman"/>
        </w:rPr>
      </w:pPr>
      <w:r>
        <w:rPr>
          <w:rFonts w:eastAsia="Times New Roman"/>
        </w:rPr>
        <w:t>Канищев Виктор Викторович</w:t>
      </w:r>
    </w:p>
    <w:p w14:paraId="7111A755" w14:textId="66BB6E1A" w:rsidR="00C45734" w:rsidRDefault="00E66429" w:rsidP="00990A07">
      <w:pPr>
        <w:pStyle w:val="a3"/>
        <w:jc w:val="both"/>
        <w:divId w:val="1692562072"/>
      </w:pPr>
      <w:r>
        <w:t>С</w:t>
      </w:r>
      <w:r w:rsidR="00417E50">
        <w:t xml:space="preserve">екретарь </w:t>
      </w:r>
      <w:r w:rsidR="00177A03">
        <w:t>Закупочной комиссии</w:t>
      </w:r>
      <w:r w:rsidR="00417E50">
        <w:t xml:space="preserve">: </w:t>
      </w:r>
      <w:r w:rsidR="00445970">
        <w:t>Карпенко Дарья Игоревна</w:t>
      </w:r>
    </w:p>
    <w:p w14:paraId="4D4D6A41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 xml:space="preserve">Вопросы заседания </w:t>
      </w:r>
      <w:r w:rsidR="00D17922">
        <w:rPr>
          <w:rFonts w:eastAsia="Times New Roman"/>
        </w:rPr>
        <w:t>закупочной комиссии</w:t>
      </w:r>
      <w:r>
        <w:rPr>
          <w:rFonts w:eastAsia="Times New Roman"/>
        </w:rPr>
        <w:t>:</w:t>
      </w:r>
    </w:p>
    <w:p w14:paraId="2DF21B8D" w14:textId="2C8E4F9E" w:rsidR="00990A07" w:rsidRDefault="00417E50" w:rsidP="00E82B15">
      <w:pPr>
        <w:pStyle w:val="a3"/>
        <w:jc w:val="both"/>
        <w:divId w:val="1692562072"/>
      </w:pPr>
      <w:r>
        <w:t xml:space="preserve">На </w:t>
      </w:r>
      <w:r w:rsidR="00445970">
        <w:t>открытый конкурс</w:t>
      </w:r>
      <w:r w:rsidR="00772568">
        <w:t xml:space="preserve"> </w:t>
      </w:r>
      <w:r>
        <w:t xml:space="preserve">было </w:t>
      </w:r>
      <w:r w:rsidR="00990A07">
        <w:t>представлен</w:t>
      </w:r>
      <w:r w:rsidR="00772568">
        <w:t>о</w:t>
      </w:r>
      <w:r>
        <w:t xml:space="preserve"> </w:t>
      </w:r>
      <w:r w:rsidR="00320478">
        <w:t>3</w:t>
      </w:r>
      <w:r w:rsidR="00103440">
        <w:t xml:space="preserve"> (</w:t>
      </w:r>
      <w:r w:rsidR="00320478">
        <w:t>три</w:t>
      </w:r>
      <w:r w:rsidR="00103440">
        <w:t>)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 w:rsidR="00177A03">
        <w:t xml:space="preserve"> в запечатанн</w:t>
      </w:r>
      <w:r w:rsidR="00772568">
        <w:t>ых</w:t>
      </w:r>
      <w:r w:rsidR="00177A03">
        <w:t xml:space="preserve"> конверт</w:t>
      </w:r>
      <w:r w:rsidR="00772568">
        <w:t>ах</w:t>
      </w:r>
      <w:r w:rsidR="00177A03" w:rsidRPr="00E82B15">
        <w:t>, без</w:t>
      </w:r>
      <w:r w:rsidR="00074A18" w:rsidRPr="00E82B15">
        <w:t xml:space="preserve"> нарушения </w:t>
      </w:r>
      <w:r w:rsidR="00772568">
        <w:t xml:space="preserve">их </w:t>
      </w:r>
      <w:r w:rsidR="00074A18" w:rsidRPr="00E82B15">
        <w:t>целостности</w:t>
      </w:r>
      <w:r w:rsidR="00177A03" w:rsidRPr="00E82B15">
        <w:t>.</w:t>
      </w:r>
    </w:p>
    <w:p w14:paraId="3C17C531" w14:textId="5F50B152" w:rsidR="00C45734" w:rsidRDefault="00417E50">
      <w:pPr>
        <w:pStyle w:val="a3"/>
        <w:divId w:val="1692562072"/>
      </w:pPr>
      <w:r>
        <w:t xml:space="preserve">Дата и время начала процедуры вскрытия конвертов с Конкурсными заявками: </w:t>
      </w:r>
      <w:r w:rsidR="00A10257">
        <w:t>14</w:t>
      </w:r>
      <w:r>
        <w:t>.</w:t>
      </w:r>
      <w:r w:rsidR="00A10257">
        <w:t>01</w:t>
      </w:r>
      <w:r>
        <w:t>.20</w:t>
      </w:r>
      <w:r w:rsidR="00A10257">
        <w:t>20</w:t>
      </w:r>
      <w:r>
        <w:t xml:space="preserve"> 1</w:t>
      </w:r>
      <w:r w:rsidR="00A10257">
        <w:t>4</w:t>
      </w:r>
      <w:r>
        <w:t>:00</w:t>
      </w:r>
      <w:r w:rsidR="00177A03">
        <w:t xml:space="preserve"> по местному времени.</w:t>
      </w:r>
    </w:p>
    <w:p w14:paraId="76F4C1E3" w14:textId="77777777" w:rsidR="00990A07" w:rsidRDefault="00417E50" w:rsidP="00990A07">
      <w:pPr>
        <w:pStyle w:val="a3"/>
        <w:jc w:val="both"/>
        <w:divId w:val="1692562072"/>
      </w:pPr>
      <w:r>
        <w:t xml:space="preserve">Место проведения процедуры вскрытия конвертов с Конкурсными </w:t>
      </w:r>
      <w:proofErr w:type="gramStart"/>
      <w:r w:rsidR="00FE3F90">
        <w:t xml:space="preserve">заявками:  </w:t>
      </w:r>
      <w:r w:rsidR="00990A07">
        <w:t xml:space="preserve"> </w:t>
      </w:r>
      <w:proofErr w:type="gramEnd"/>
      <w:r w:rsidR="00990A07">
        <w:t xml:space="preserve">                            </w:t>
      </w:r>
      <w:r w:rsidR="00990A07" w:rsidRPr="00990A07">
        <w:rPr>
          <w:b/>
        </w:rPr>
        <w:t>г. Калининград, ул. Бакинская, д. 2</w:t>
      </w:r>
    </w:p>
    <w:p w14:paraId="26BF208C" w14:textId="38085D53" w:rsidR="00C45734" w:rsidRDefault="00417E50" w:rsidP="00876358">
      <w:pPr>
        <w:pStyle w:val="a3"/>
        <w:jc w:val="both"/>
        <w:divId w:val="1692562072"/>
      </w:pPr>
      <w:r>
        <w:t>В конверт</w:t>
      </w:r>
      <w:r w:rsidR="00772568">
        <w:t>ах</w:t>
      </w:r>
      <w:r>
        <w:t xml:space="preserve"> обнаружен</w:t>
      </w:r>
      <w:r w:rsidR="00772568">
        <w:t>ы</w:t>
      </w:r>
      <w:r>
        <w:t xml:space="preserve"> Конкурсн</w:t>
      </w:r>
      <w:r w:rsidR="00772568">
        <w:t>ые</w:t>
      </w:r>
      <w:r>
        <w:t xml:space="preserve"> заявк</w:t>
      </w:r>
      <w:r w:rsidR="00772568">
        <w:t>и</w:t>
      </w:r>
      <w:r>
        <w:t xml:space="preserve"> следующ</w:t>
      </w:r>
      <w:r w:rsidR="00772568">
        <w:t>их</w:t>
      </w:r>
      <w:r>
        <w:t xml:space="preserve"> претендент</w:t>
      </w:r>
      <w:r w:rsidR="00772568">
        <w:t>ов</w:t>
      </w:r>
      <w:r>
        <w:t xml:space="preserve"> на участие в </w:t>
      </w:r>
      <w:r w:rsidR="00A72153">
        <w:t>конкурсе</w:t>
      </w:r>
      <w:r>
        <w:t>:</w:t>
      </w:r>
    </w:p>
    <w:tbl>
      <w:tblPr>
        <w:tblW w:w="5102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"/>
        <w:gridCol w:w="3724"/>
        <w:gridCol w:w="5426"/>
      </w:tblGrid>
      <w:tr w:rsidR="00C45734" w14:paraId="585DF9C4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5050BC" w14:textId="77777777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606C6" w14:textId="09662260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Наименование претендента на участие в </w:t>
            </w:r>
            <w:r w:rsidR="00445970">
              <w:rPr>
                <w:rFonts w:eastAsia="Times New Roman"/>
              </w:rPr>
              <w:t>открытом конкурсе</w:t>
            </w:r>
            <w:r w:rsidR="006F10C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 его адрес</w:t>
            </w:r>
          </w:p>
        </w:tc>
        <w:tc>
          <w:tcPr>
            <w:tcW w:w="2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EC8E5" w14:textId="258CA39B" w:rsidR="00C45734" w:rsidRDefault="00417E5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Предмет и общая цена заявки на участие в </w:t>
            </w:r>
            <w:r w:rsidR="00445970">
              <w:rPr>
                <w:rFonts w:eastAsia="Times New Roman"/>
              </w:rPr>
              <w:t>открытом конкурсе</w:t>
            </w:r>
          </w:p>
        </w:tc>
      </w:tr>
      <w:tr w:rsidR="00BB08AD" w14:paraId="347F51E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3C8B8" w14:textId="77777777" w:rsidR="00BB08AD" w:rsidRDefault="00BB08AD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7FFA1" w14:textId="494AD9E1" w:rsidR="00320478" w:rsidRPr="00001A2D" w:rsidRDefault="00BB08AD" w:rsidP="00320478">
            <w:r w:rsidRPr="00001A2D">
              <w:t xml:space="preserve">Общество с ограниченной ответственностью </w:t>
            </w:r>
            <w:r w:rsidR="00320478">
              <w:t>«</w:t>
            </w:r>
            <w:r w:rsidR="00A10257">
              <w:t>Высоковольтные аппараты</w:t>
            </w:r>
            <w:r w:rsidR="00320478">
              <w:t>»</w:t>
            </w:r>
          </w:p>
          <w:p w14:paraId="40BBD05C" w14:textId="67038FF6" w:rsidR="0006028F" w:rsidRDefault="0006028F" w:rsidP="0006028F">
            <w:r>
              <w:lastRenderedPageBreak/>
              <w:t xml:space="preserve">ИНН </w:t>
            </w:r>
            <w:r w:rsidR="00A10257">
              <w:t>3906378196</w:t>
            </w:r>
          </w:p>
          <w:p w14:paraId="4127520A" w14:textId="3194E404" w:rsidR="00BB08AD" w:rsidRPr="00001A2D" w:rsidRDefault="00A10257" w:rsidP="0006028F">
            <w:r>
              <w:t>236000, г. Калининград ул. Окская д.17 пом.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333E2" w14:textId="35CA8FD7" w:rsidR="00C55CBA" w:rsidRPr="00C55CBA" w:rsidRDefault="00B50B76" w:rsidP="00C55CB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</w:t>
            </w:r>
            <w:r w:rsidRPr="00410B76">
              <w:rPr>
                <w:b/>
              </w:rPr>
              <w:t>оставк</w:t>
            </w:r>
            <w:r>
              <w:rPr>
                <w:b/>
              </w:rPr>
              <w:t>у</w:t>
            </w:r>
            <w:r w:rsidRPr="00410B76">
              <w:rPr>
                <w:b/>
              </w:rPr>
              <w:t xml:space="preserve"> </w:t>
            </w:r>
            <w:r w:rsidR="00A10257" w:rsidRPr="00A10257">
              <w:rPr>
                <w:b/>
                <w:color w:val="000000"/>
              </w:rPr>
              <w:t xml:space="preserve">Распределительного пункта (РП)10 кВ (Новый) по адресу: </w:t>
            </w:r>
            <w:r w:rsidR="00A10257" w:rsidRPr="00A10257">
              <w:rPr>
                <w:b/>
                <w:color w:val="000000"/>
              </w:rPr>
              <w:lastRenderedPageBreak/>
              <w:t>Калининградская область, Гурьевский район, пос. Невское, ул. Совхозная, 12; две КЛ 10 кВ (Новые) от ЗРУ 10 кВ ПС 110 кВ О-65 Невская до РП 10 кВ (Новый)</w:t>
            </w:r>
            <w:r w:rsidR="00A10257">
              <w:rPr>
                <w:color w:val="000000"/>
              </w:rPr>
              <w:t>.</w:t>
            </w:r>
          </w:p>
          <w:p w14:paraId="706A2E4E" w14:textId="55B72719" w:rsidR="00BB08AD" w:rsidRDefault="00BB08AD" w:rsidP="00990A07">
            <w:pPr>
              <w:pStyle w:val="a3"/>
            </w:pPr>
            <w:r>
              <w:t xml:space="preserve">Цена: </w:t>
            </w:r>
            <w:r w:rsidR="00A10257">
              <w:t>28 680 000</w:t>
            </w:r>
            <w:r>
              <w:t>,</w:t>
            </w:r>
            <w:r w:rsidR="00E956BE">
              <w:t>0</w:t>
            </w:r>
            <w:r>
              <w:t>0 руб. (</w:t>
            </w:r>
            <w:r w:rsidR="00445970">
              <w:t>с учетом НДС</w:t>
            </w:r>
            <w:r w:rsidR="00E956BE">
              <w:t>)</w:t>
            </w:r>
            <w:r>
              <w:t xml:space="preserve"> </w:t>
            </w:r>
          </w:p>
        </w:tc>
      </w:tr>
      <w:tr w:rsidR="00A10257" w14:paraId="55FBC13F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115F" w14:textId="77777777" w:rsidR="00A10257" w:rsidRDefault="00A10257" w:rsidP="00A1025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78CFC3" w14:textId="77777777" w:rsidR="00A10257" w:rsidRPr="00001A2D" w:rsidRDefault="00A10257" w:rsidP="00A10257">
            <w:r w:rsidRPr="00001A2D">
              <w:t xml:space="preserve">Общество с ограниченной ответственностью </w:t>
            </w:r>
            <w:r>
              <w:t>«ЭнергоСнабКомплект»</w:t>
            </w:r>
          </w:p>
          <w:p w14:paraId="00C756C4" w14:textId="77777777" w:rsidR="00A10257" w:rsidRDefault="00A10257" w:rsidP="00A10257">
            <w:r>
              <w:t>ИНН 3917051202</w:t>
            </w:r>
          </w:p>
          <w:p w14:paraId="5589E489" w14:textId="7A585865" w:rsidR="00A10257" w:rsidRPr="00CA63A4" w:rsidRDefault="00A10257" w:rsidP="00A10257">
            <w:r>
              <w:t>238590, Калининградская область, г. Пионерский ул. Советская 15-А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21FF56" w14:textId="77777777" w:rsidR="00A10257" w:rsidRPr="00C55CBA" w:rsidRDefault="00A10257" w:rsidP="00A10257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</w:t>
            </w:r>
            <w:r w:rsidRPr="00410B76">
              <w:rPr>
                <w:b/>
              </w:rPr>
              <w:t>оставк</w:t>
            </w:r>
            <w:r>
              <w:rPr>
                <w:b/>
              </w:rPr>
              <w:t>у</w:t>
            </w:r>
            <w:r w:rsidRPr="00410B76">
              <w:rPr>
                <w:b/>
              </w:rPr>
              <w:t xml:space="preserve"> </w:t>
            </w:r>
            <w:r w:rsidRPr="00A10257">
              <w:rPr>
                <w:b/>
                <w:color w:val="000000"/>
              </w:rPr>
              <w:t>Распределительного пункта (РП)10 кВ (Новый) по адресу: Калининградская область, Гурьевский район, пос. Невское, ул. Совхозная, 12; две КЛ 10 кВ (Новые) от ЗРУ 10 кВ ПС 110 кВ О-65 Невская до РП 10 кВ (Новый)</w:t>
            </w:r>
            <w:r>
              <w:rPr>
                <w:color w:val="000000"/>
              </w:rPr>
              <w:t>.</w:t>
            </w:r>
          </w:p>
          <w:p w14:paraId="7C8D5B7D" w14:textId="3A1B84FB" w:rsidR="00A10257" w:rsidRPr="00BB08AD" w:rsidRDefault="00A10257" w:rsidP="00A10257">
            <w:pPr>
              <w:pStyle w:val="a3"/>
              <w:jc w:val="both"/>
              <w:rPr>
                <w:b/>
              </w:rPr>
            </w:pPr>
            <w:r>
              <w:t>Цена: 31 560 000,00 руб. (с учетом НДС)</w:t>
            </w:r>
          </w:p>
        </w:tc>
      </w:tr>
      <w:tr w:rsidR="00320478" w14:paraId="04650989" w14:textId="77777777" w:rsidTr="00E956BE">
        <w:trPr>
          <w:divId w:val="169256207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51457" w14:textId="332B7396" w:rsidR="00320478" w:rsidRDefault="00320478" w:rsidP="00BB08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2736B6" w14:textId="153C517F" w:rsidR="00320478" w:rsidRDefault="00A10257" w:rsidP="00BB08AD">
            <w:r>
              <w:t>Открытое акционерное общество «ЗАПАДЭЛЕКТРОСЕТЬСТРОЙ» (Филиал)</w:t>
            </w:r>
          </w:p>
          <w:p w14:paraId="37A65474" w14:textId="7AE6D7AA" w:rsidR="0006028F" w:rsidRDefault="0006028F" w:rsidP="0006028F">
            <w:r w:rsidRPr="00001A2D">
              <w:t xml:space="preserve">ИНН </w:t>
            </w:r>
            <w:r w:rsidR="00A10257">
              <w:t>990913708</w:t>
            </w:r>
            <w:r w:rsidRPr="00001A2D">
              <w:t xml:space="preserve"> </w:t>
            </w:r>
          </w:p>
          <w:p w14:paraId="7DAA1E01" w14:textId="45426243" w:rsidR="0006028F" w:rsidRPr="00001A2D" w:rsidRDefault="00A10257" w:rsidP="0006028F">
            <w:r>
              <w:t>236029, г. Калининград ул. Горького 200-1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71F1F" w14:textId="77777777" w:rsidR="00A10257" w:rsidRPr="00C55CBA" w:rsidRDefault="00A10257" w:rsidP="00A10257">
            <w:pPr>
              <w:jc w:val="both"/>
              <w:rPr>
                <w:b/>
              </w:rPr>
            </w:pPr>
            <w:r>
              <w:rPr>
                <w:b/>
              </w:rPr>
              <w:t>Открытый конкурс</w:t>
            </w:r>
            <w:r w:rsidRPr="00D2720B">
              <w:rPr>
                <w:b/>
              </w:rPr>
              <w:t xml:space="preserve"> </w:t>
            </w:r>
            <w:r w:rsidRPr="004E668F">
              <w:rPr>
                <w:b/>
              </w:rPr>
              <w:t xml:space="preserve">на </w:t>
            </w:r>
            <w:r w:rsidRPr="00C152C3">
              <w:rPr>
                <w:b/>
              </w:rPr>
              <w:t xml:space="preserve">право заключения договора </w:t>
            </w:r>
            <w:r>
              <w:rPr>
                <w:b/>
              </w:rPr>
              <w:t>на п</w:t>
            </w:r>
            <w:r w:rsidRPr="00410B76">
              <w:rPr>
                <w:b/>
              </w:rPr>
              <w:t>оставк</w:t>
            </w:r>
            <w:r>
              <w:rPr>
                <w:b/>
              </w:rPr>
              <w:t>у</w:t>
            </w:r>
            <w:r w:rsidRPr="00410B76">
              <w:rPr>
                <w:b/>
              </w:rPr>
              <w:t xml:space="preserve"> </w:t>
            </w:r>
            <w:r w:rsidRPr="00A10257">
              <w:rPr>
                <w:b/>
                <w:color w:val="000000"/>
              </w:rPr>
              <w:t>Распределительного пункта (РП)10 кВ (Новый) по адресу: Калининградская область, Гурьевский район, пос. Невское, ул. Совхозная, 12; две КЛ 10 кВ (Новые) от ЗРУ 10 кВ ПС 110 кВ О-65 Невская до РП 10 кВ (Новый)</w:t>
            </w:r>
            <w:r>
              <w:rPr>
                <w:color w:val="000000"/>
              </w:rPr>
              <w:t>.</w:t>
            </w:r>
          </w:p>
          <w:p w14:paraId="2151382F" w14:textId="77777777" w:rsidR="00320478" w:rsidRPr="00C55CBA" w:rsidRDefault="00320478" w:rsidP="00320478">
            <w:pPr>
              <w:jc w:val="both"/>
              <w:rPr>
                <w:b/>
              </w:rPr>
            </w:pPr>
          </w:p>
          <w:p w14:paraId="024DF963" w14:textId="68AE98B5" w:rsidR="00320478" w:rsidRDefault="00320478" w:rsidP="00320478">
            <w:pPr>
              <w:jc w:val="both"/>
              <w:rPr>
                <w:b/>
              </w:rPr>
            </w:pPr>
            <w:r>
              <w:t xml:space="preserve">Цена: </w:t>
            </w:r>
            <w:r w:rsidR="00A10257">
              <w:t>31 628 640</w:t>
            </w:r>
            <w:r>
              <w:t>,00 руб. (с учетом НДС)</w:t>
            </w:r>
          </w:p>
        </w:tc>
      </w:tr>
    </w:tbl>
    <w:p w14:paraId="36316B06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Решили:</w:t>
      </w:r>
      <w:bookmarkStart w:id="0" w:name="_GoBack"/>
      <w:bookmarkEnd w:id="0"/>
    </w:p>
    <w:p w14:paraId="20E3968E" w14:textId="1A87B809" w:rsidR="00C45734" w:rsidRDefault="00417E50" w:rsidP="00990A07">
      <w:pPr>
        <w:pStyle w:val="a3"/>
        <w:jc w:val="both"/>
        <w:divId w:val="1692562072"/>
      </w:pPr>
      <w:r>
        <w:t xml:space="preserve">Утвердить протокол заседания </w:t>
      </w:r>
      <w:r w:rsidR="00D17922">
        <w:t xml:space="preserve">закупочной </w:t>
      </w:r>
      <w:r>
        <w:t xml:space="preserve">комиссии по вскрытию поступивших на </w:t>
      </w:r>
      <w:r w:rsidR="00D17922">
        <w:t xml:space="preserve">открытый </w:t>
      </w:r>
      <w:r w:rsidR="00122566">
        <w:t>конкурс</w:t>
      </w:r>
      <w:r>
        <w:t xml:space="preserve"> конвертов.</w:t>
      </w:r>
    </w:p>
    <w:p w14:paraId="51C4818F" w14:textId="77777777" w:rsidR="00C45734" w:rsidRDefault="00417E50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Подписи членов комиссии:</w:t>
      </w:r>
    </w:p>
    <w:tbl>
      <w:tblPr>
        <w:tblW w:w="42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47"/>
        <w:gridCol w:w="3705"/>
      </w:tblGrid>
      <w:tr w:rsidR="00C45734" w14:paraId="06619F92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7AAB2BAE" w14:textId="30BBAA9A" w:rsidR="00C45734" w:rsidRPr="00E66429" w:rsidRDefault="00E66429" w:rsidP="00E66429">
            <w:pPr>
              <w:pStyle w:val="a3"/>
            </w:pPr>
            <w:r>
              <w:t xml:space="preserve">Председатель закупочной комиссии </w:t>
            </w:r>
            <w:r w:rsidR="00122566">
              <w:t>Зубрицкий Андрей Михайлович</w:t>
            </w:r>
          </w:p>
        </w:tc>
        <w:tc>
          <w:tcPr>
            <w:tcW w:w="0" w:type="auto"/>
            <w:vAlign w:val="bottom"/>
            <w:hideMark/>
          </w:tcPr>
          <w:p w14:paraId="13B79F29" w14:textId="77777777" w:rsidR="00C45734" w:rsidRDefault="00417E50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E66429" w14:paraId="737607C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6A3355F0" w14:textId="77777777" w:rsidR="00E66429" w:rsidRDefault="00E66429" w:rsidP="00E66429">
            <w:pPr>
              <w:pStyle w:val="a3"/>
            </w:pPr>
            <w:r>
              <w:t xml:space="preserve">Член Закупочной комиссии: </w:t>
            </w:r>
          </w:p>
        </w:tc>
        <w:tc>
          <w:tcPr>
            <w:tcW w:w="0" w:type="auto"/>
            <w:vAlign w:val="bottom"/>
          </w:tcPr>
          <w:p w14:paraId="4E74D757" w14:textId="77777777" w:rsidR="00E66429" w:rsidRDefault="00E66429">
            <w:pPr>
              <w:jc w:val="right"/>
              <w:rPr>
                <w:rFonts w:eastAsia="Times New Roman"/>
              </w:rPr>
            </w:pPr>
          </w:p>
        </w:tc>
      </w:tr>
      <w:tr w:rsidR="00E66429" w14:paraId="72804D0A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12167CEC" w14:textId="71CE8582" w:rsidR="00E66429" w:rsidRDefault="00B50B76" w:rsidP="00E66429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Апинит Галина Геннадьевна</w:t>
            </w:r>
            <w:r w:rsidR="0012256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vAlign w:val="bottom"/>
          </w:tcPr>
          <w:p w14:paraId="03C332CB" w14:textId="77777777" w:rsidR="00E66429" w:rsidRDefault="00E66429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320478" w14:paraId="36FB9FB8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</w:tcPr>
          <w:p w14:paraId="53F21DF8" w14:textId="7225C588" w:rsidR="00320478" w:rsidRDefault="00320478" w:rsidP="00320478">
            <w:pPr>
              <w:spacing w:before="100" w:beforeAutospacing="1" w:after="100" w:afterAutospacing="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Канищев Виктор Викторович </w:t>
            </w:r>
          </w:p>
        </w:tc>
        <w:tc>
          <w:tcPr>
            <w:tcW w:w="0" w:type="auto"/>
            <w:vAlign w:val="bottom"/>
          </w:tcPr>
          <w:p w14:paraId="0A749EC5" w14:textId="3AA8E231" w:rsidR="00320478" w:rsidRDefault="00320478" w:rsidP="0032047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  <w:tr w:rsidR="00320478" w14:paraId="183B7DEF" w14:textId="77777777" w:rsidTr="00E66429">
        <w:trPr>
          <w:divId w:val="1692562072"/>
          <w:tblCellSpacing w:w="15" w:type="dxa"/>
        </w:trPr>
        <w:tc>
          <w:tcPr>
            <w:tcW w:w="0" w:type="auto"/>
            <w:vAlign w:val="center"/>
            <w:hideMark/>
          </w:tcPr>
          <w:p w14:paraId="147756F2" w14:textId="67DC2DB7" w:rsidR="00320478" w:rsidRDefault="00320478" w:rsidP="0032047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Секретарь Закупочной комиссии Карпенко Дарья Игоревна                         </w:t>
            </w:r>
          </w:p>
        </w:tc>
        <w:tc>
          <w:tcPr>
            <w:tcW w:w="0" w:type="auto"/>
            <w:vAlign w:val="bottom"/>
            <w:hideMark/>
          </w:tcPr>
          <w:p w14:paraId="414F3F48" w14:textId="77777777" w:rsidR="00320478" w:rsidRDefault="00320478" w:rsidP="0032047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</w:tc>
      </w:tr>
    </w:tbl>
    <w:p w14:paraId="3D5AE5F5" w14:textId="77777777" w:rsidR="00E66429" w:rsidRDefault="00417E50" w:rsidP="00E66429">
      <w:pPr>
        <w:pStyle w:val="2"/>
        <w:divId w:val="1692562072"/>
        <w:rPr>
          <w:rFonts w:eastAsia="Times New Roman"/>
        </w:rPr>
      </w:pPr>
      <w:r>
        <w:rPr>
          <w:rFonts w:eastAsia="Times New Roman"/>
        </w:rPr>
        <w:t>Дата подписания протокола:</w:t>
      </w:r>
      <w:r w:rsidR="00E66429">
        <w:rPr>
          <w:rFonts w:eastAsia="Times New Roman"/>
        </w:rPr>
        <w:t xml:space="preserve"> </w:t>
      </w:r>
    </w:p>
    <w:p w14:paraId="6334C151" w14:textId="7F977836" w:rsidR="00E66429" w:rsidRPr="00151A50" w:rsidRDefault="00A10257" w:rsidP="00151A50">
      <w:pPr>
        <w:pStyle w:val="2"/>
        <w:divId w:val="1692562072"/>
        <w:rPr>
          <w:rFonts w:eastAsia="Times New Roman"/>
          <w:b w:val="0"/>
          <w:sz w:val="24"/>
          <w:szCs w:val="24"/>
        </w:rPr>
      </w:pPr>
      <w:r>
        <w:rPr>
          <w:rFonts w:eastAsia="Times New Roman"/>
          <w:b w:val="0"/>
          <w:sz w:val="24"/>
          <w:szCs w:val="24"/>
        </w:rPr>
        <w:t>14</w:t>
      </w:r>
      <w:r w:rsidR="00417E50" w:rsidRPr="00E66429">
        <w:rPr>
          <w:rFonts w:eastAsia="Times New Roman"/>
          <w:b w:val="0"/>
          <w:sz w:val="24"/>
          <w:szCs w:val="24"/>
        </w:rPr>
        <w:t>.</w:t>
      </w:r>
      <w:r>
        <w:rPr>
          <w:rFonts w:eastAsia="Times New Roman"/>
          <w:b w:val="0"/>
          <w:sz w:val="24"/>
          <w:szCs w:val="24"/>
        </w:rPr>
        <w:t>01</w:t>
      </w:r>
      <w:r w:rsidR="00417E50" w:rsidRPr="00E66429">
        <w:rPr>
          <w:rFonts w:eastAsia="Times New Roman"/>
          <w:b w:val="0"/>
          <w:sz w:val="24"/>
          <w:szCs w:val="24"/>
        </w:rPr>
        <w:t>.20</w:t>
      </w:r>
      <w:r>
        <w:rPr>
          <w:rFonts w:eastAsia="Times New Roman"/>
          <w:b w:val="0"/>
          <w:sz w:val="24"/>
          <w:szCs w:val="24"/>
        </w:rPr>
        <w:t>20</w:t>
      </w:r>
      <w:r w:rsidR="00417E50" w:rsidRPr="00E66429">
        <w:rPr>
          <w:rFonts w:eastAsia="Times New Roman"/>
          <w:b w:val="0"/>
          <w:sz w:val="24"/>
          <w:szCs w:val="24"/>
        </w:rPr>
        <w:t xml:space="preserve"> </w:t>
      </w:r>
    </w:p>
    <w:sectPr w:rsidR="00E66429" w:rsidRPr="00151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600D"/>
    <w:multiLevelType w:val="multilevel"/>
    <w:tmpl w:val="3404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86"/>
    <w:rsid w:val="00000653"/>
    <w:rsid w:val="00047ABB"/>
    <w:rsid w:val="0006028F"/>
    <w:rsid w:val="00074A18"/>
    <w:rsid w:val="000C6949"/>
    <w:rsid w:val="00103440"/>
    <w:rsid w:val="00122566"/>
    <w:rsid w:val="00151A50"/>
    <w:rsid w:val="00177A03"/>
    <w:rsid w:val="0019192D"/>
    <w:rsid w:val="001B1C7D"/>
    <w:rsid w:val="002A00E7"/>
    <w:rsid w:val="00320478"/>
    <w:rsid w:val="00401292"/>
    <w:rsid w:val="00417E50"/>
    <w:rsid w:val="004423C9"/>
    <w:rsid w:val="00445970"/>
    <w:rsid w:val="004F77FD"/>
    <w:rsid w:val="00553186"/>
    <w:rsid w:val="005B1424"/>
    <w:rsid w:val="006F10C6"/>
    <w:rsid w:val="00772568"/>
    <w:rsid w:val="007767D4"/>
    <w:rsid w:val="007E1138"/>
    <w:rsid w:val="00876358"/>
    <w:rsid w:val="008A6486"/>
    <w:rsid w:val="0092594E"/>
    <w:rsid w:val="00990A07"/>
    <w:rsid w:val="00A10257"/>
    <w:rsid w:val="00A37EC2"/>
    <w:rsid w:val="00A72153"/>
    <w:rsid w:val="00B50B76"/>
    <w:rsid w:val="00BB08AD"/>
    <w:rsid w:val="00C20F4F"/>
    <w:rsid w:val="00C45734"/>
    <w:rsid w:val="00C55CBA"/>
    <w:rsid w:val="00C61DF9"/>
    <w:rsid w:val="00CA63A4"/>
    <w:rsid w:val="00D17922"/>
    <w:rsid w:val="00D3486A"/>
    <w:rsid w:val="00DD28D0"/>
    <w:rsid w:val="00DD6173"/>
    <w:rsid w:val="00E66429"/>
    <w:rsid w:val="00E82B15"/>
    <w:rsid w:val="00E956BE"/>
    <w:rsid w:val="00ED7E76"/>
    <w:rsid w:val="00FA79C8"/>
    <w:rsid w:val="00FE3F90"/>
    <w:rsid w:val="00FF254F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8523D"/>
  <w15:chartTrackingRefBased/>
  <w15:docId w15:val="{6BF05D64-56F3-47C3-8F2E-17FD38D2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No Spacing"/>
    <w:uiPriority w:val="1"/>
    <w:qFormat/>
    <w:rsid w:val="00E66429"/>
    <w:rPr>
      <w:rFonts w:eastAsiaTheme="minorEastAsia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48FF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FA79C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79C8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56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419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Зубрицкий</dc:creator>
  <cp:keywords/>
  <dc:description/>
  <cp:lastModifiedBy>1</cp:lastModifiedBy>
  <cp:revision>2</cp:revision>
  <cp:lastPrinted>2019-10-31T08:22:00Z</cp:lastPrinted>
  <dcterms:created xsi:type="dcterms:W3CDTF">2020-01-14T13:38:00Z</dcterms:created>
  <dcterms:modified xsi:type="dcterms:W3CDTF">2020-01-14T13:38:00Z</dcterms:modified>
</cp:coreProperties>
</file>