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12E5" w14:textId="7C186F9D" w:rsidR="005121F4" w:rsidRPr="00DD6173" w:rsidRDefault="005121F4" w:rsidP="005121F4">
      <w:pPr>
        <w:pStyle w:val="1"/>
        <w:jc w:val="both"/>
        <w:rPr>
          <w:rFonts w:eastAsia="Times New Roman"/>
          <w:sz w:val="40"/>
          <w:szCs w:val="40"/>
        </w:rPr>
      </w:pPr>
      <w:r w:rsidRPr="00DD6173">
        <w:rPr>
          <w:rFonts w:eastAsia="Times New Roman"/>
          <w:sz w:val="40"/>
          <w:szCs w:val="40"/>
        </w:rPr>
        <w:t xml:space="preserve">Протокол заседания комиссии по вскрытию поступивших на </w:t>
      </w:r>
      <w:r>
        <w:rPr>
          <w:rFonts w:eastAsia="Times New Roman"/>
          <w:sz w:val="40"/>
          <w:szCs w:val="40"/>
        </w:rPr>
        <w:t>открытый конкурс</w:t>
      </w:r>
      <w:r w:rsidRPr="00DD6173">
        <w:rPr>
          <w:rFonts w:eastAsia="Times New Roman"/>
          <w:sz w:val="40"/>
          <w:szCs w:val="40"/>
        </w:rPr>
        <w:t xml:space="preserve"> </w:t>
      </w:r>
      <w:r w:rsidRPr="005121F4">
        <w:rPr>
          <w:rFonts w:eastAsia="Times New Roman"/>
          <w:sz w:val="40"/>
          <w:szCs w:val="40"/>
        </w:rPr>
        <w:t>№ 32009073064</w:t>
      </w:r>
      <w:r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121F4" w14:paraId="06A16F82" w14:textId="77777777" w:rsidTr="00D959A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9649E2E" w14:textId="49D98F8A" w:rsidR="005121F4" w:rsidRDefault="005121F4" w:rsidP="00D959A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  <w:r w:rsidRPr="005121F4">
              <w:rPr>
                <w:rFonts w:eastAsia="Times New Roman"/>
                <w:b/>
              </w:rPr>
              <w:t xml:space="preserve"> 32009073064</w:t>
            </w:r>
            <w:r w:rsidR="00123E63">
              <w:rPr>
                <w:rFonts w:eastAsia="Times New Roman"/>
                <w:b/>
              </w:rPr>
              <w:t>-В</w:t>
            </w:r>
          </w:p>
        </w:tc>
        <w:tc>
          <w:tcPr>
            <w:tcW w:w="2500" w:type="pct"/>
            <w:vAlign w:val="center"/>
            <w:hideMark/>
          </w:tcPr>
          <w:p w14:paraId="14150D07" w14:textId="1BFE08CF" w:rsidR="005121F4" w:rsidRDefault="005121F4" w:rsidP="00D959A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27.04.2020</w:t>
            </w:r>
          </w:p>
        </w:tc>
      </w:tr>
    </w:tbl>
    <w:p w14:paraId="7A3F76E9" w14:textId="77777777" w:rsidR="005121F4" w:rsidRDefault="005121F4" w:rsidP="005121F4">
      <w:pPr>
        <w:pStyle w:val="a3"/>
      </w:pPr>
      <w:r>
        <w:t>г. Калининград, ул. Бакинская, д. 2</w:t>
      </w:r>
    </w:p>
    <w:p w14:paraId="6FC1BAAF" w14:textId="77777777" w:rsidR="005121F4" w:rsidRDefault="005121F4" w:rsidP="005121F4">
      <w:pPr>
        <w:pStyle w:val="2"/>
        <w:rPr>
          <w:rFonts w:eastAsia="Times New Roman"/>
        </w:rPr>
      </w:pPr>
      <w:r>
        <w:rPr>
          <w:rFonts w:eastAsia="Times New Roman"/>
        </w:rPr>
        <w:t>Предмет открытого конкурса:</w:t>
      </w:r>
    </w:p>
    <w:p w14:paraId="31E8B6A7" w14:textId="7AD44E12" w:rsidR="005121F4" w:rsidRDefault="00D91C53" w:rsidP="005121F4">
      <w:pPr>
        <w:pStyle w:val="2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на право заключения договора </w:t>
      </w:r>
      <w:r w:rsidR="005121F4" w:rsidRPr="005121F4">
        <w:rPr>
          <w:b w:val="0"/>
          <w:iCs/>
          <w:sz w:val="24"/>
          <w:szCs w:val="24"/>
        </w:rPr>
        <w:t>на поставку Распределительного пункта (РП) 15 кВ для нужд АО «Региональная энергетическая компания»</w:t>
      </w:r>
    </w:p>
    <w:p w14:paraId="533406BC" w14:textId="74A67BCF" w:rsidR="005121F4" w:rsidRDefault="005121F4" w:rsidP="005121F4">
      <w:pPr>
        <w:pStyle w:val="2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0DF32D3F" w14:textId="77777777" w:rsidR="005121F4" w:rsidRDefault="005121F4" w:rsidP="005121F4">
      <w:pPr>
        <w:pStyle w:val="a3"/>
        <w:jc w:val="both"/>
      </w:pPr>
      <w:r>
        <w:t>На заседании комиссии по вскрытию заявок на участие в конкурсе присутствовали:</w:t>
      </w:r>
    </w:p>
    <w:p w14:paraId="451B8049" w14:textId="77777777" w:rsidR="005121F4" w:rsidRDefault="005121F4" w:rsidP="005121F4">
      <w:pPr>
        <w:pStyle w:val="a3"/>
      </w:pPr>
      <w:r>
        <w:t>Председатель закупочной комиссии Зубрицкий Андрей Михайлович</w:t>
      </w:r>
    </w:p>
    <w:p w14:paraId="4B15456A" w14:textId="77777777" w:rsidR="005121F4" w:rsidRDefault="005121F4" w:rsidP="005121F4">
      <w:pPr>
        <w:pStyle w:val="a3"/>
      </w:pPr>
      <w:r>
        <w:t xml:space="preserve">Член Закупочной комиссии: </w:t>
      </w:r>
    </w:p>
    <w:p w14:paraId="18E6F751" w14:textId="6FAAA994" w:rsidR="00BF249C" w:rsidRDefault="00BF249C" w:rsidP="00512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0A14C5A2" w14:textId="79D5C4AC" w:rsidR="005121F4" w:rsidRDefault="005121F4" w:rsidP="005121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Карпенко Дарья Игоревна</w:t>
      </w:r>
      <w:bookmarkStart w:id="0" w:name="_GoBack"/>
      <w:bookmarkEnd w:id="0"/>
    </w:p>
    <w:p w14:paraId="2FD6E204" w14:textId="5BBF42A0" w:rsidR="005121F4" w:rsidRDefault="005121F4" w:rsidP="005121F4">
      <w:pPr>
        <w:pStyle w:val="a3"/>
        <w:jc w:val="both"/>
      </w:pPr>
      <w:r>
        <w:t>Секретарь Закупочной комиссии: Белибов Виктор Александрович</w:t>
      </w:r>
    </w:p>
    <w:p w14:paraId="61A98174" w14:textId="77777777" w:rsidR="005121F4" w:rsidRDefault="005121F4" w:rsidP="005121F4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закупочной комиссии:</w:t>
      </w:r>
    </w:p>
    <w:p w14:paraId="3ED81C5A" w14:textId="6A6669B8" w:rsidR="005121F4" w:rsidRDefault="005121F4" w:rsidP="005121F4">
      <w:pPr>
        <w:pStyle w:val="a3"/>
        <w:jc w:val="both"/>
      </w:pPr>
      <w:r>
        <w:t>На открытый конкурс было представлено 3 (три) Конкурсные заявки в запечатанных конвертах</w:t>
      </w:r>
      <w:r w:rsidRPr="00E82B15">
        <w:t xml:space="preserve">, без нарушения </w:t>
      </w:r>
      <w:r>
        <w:t xml:space="preserve">их </w:t>
      </w:r>
      <w:r w:rsidRPr="00E82B15">
        <w:t>целостности.</w:t>
      </w:r>
    </w:p>
    <w:p w14:paraId="03C4810A" w14:textId="39929867" w:rsidR="005121F4" w:rsidRDefault="005121F4" w:rsidP="005121F4">
      <w:pPr>
        <w:pStyle w:val="a3"/>
      </w:pPr>
      <w:r>
        <w:t>Дата и время начала процедуры вскрытия конвертов с Конкурсными заявками: 27.04.2020 14:00 по местному времени.</w:t>
      </w:r>
    </w:p>
    <w:p w14:paraId="24971608" w14:textId="77777777" w:rsidR="005121F4" w:rsidRDefault="005121F4" w:rsidP="005121F4">
      <w:pPr>
        <w:pStyle w:val="a3"/>
        <w:jc w:val="both"/>
      </w:pPr>
      <w:r>
        <w:t xml:space="preserve">Место проведения процедуры вскрытия конвертов с Конкурсными заявками:                               </w:t>
      </w:r>
      <w:r w:rsidRPr="00990A07">
        <w:rPr>
          <w:b/>
        </w:rPr>
        <w:t>г. Калининград, ул. Бакинская, д. 2</w:t>
      </w:r>
    </w:p>
    <w:p w14:paraId="5334E9A0" w14:textId="77777777" w:rsidR="005121F4" w:rsidRDefault="005121F4" w:rsidP="005121F4">
      <w:pPr>
        <w:pStyle w:val="a3"/>
        <w:jc w:val="both"/>
      </w:pPr>
      <w:r>
        <w:t>В конвертах обнаружены Конкурсные заявки следующих претендентов на участие в конкурсе:</w:t>
      </w:r>
    </w:p>
    <w:tbl>
      <w:tblPr>
        <w:tblW w:w="51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3865"/>
        <w:gridCol w:w="5285"/>
      </w:tblGrid>
      <w:tr w:rsidR="005121F4" w14:paraId="13A1148A" w14:textId="77777777" w:rsidTr="00D91C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8C39" w14:textId="77777777" w:rsidR="005121F4" w:rsidRDefault="005121F4" w:rsidP="00D95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2C2B" w14:textId="77777777" w:rsidR="005121F4" w:rsidRDefault="005121F4" w:rsidP="00D95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 на участие в открытом конкурсе и его адрес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2FB6" w14:textId="77777777" w:rsidR="005121F4" w:rsidRDefault="005121F4" w:rsidP="00D95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 и общая цена заявки на участие в открытом конкурсе</w:t>
            </w:r>
          </w:p>
        </w:tc>
      </w:tr>
      <w:tr w:rsidR="005121F4" w14:paraId="6186B7CC" w14:textId="77777777" w:rsidTr="00D91C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A72F" w14:textId="77777777" w:rsidR="005121F4" w:rsidRDefault="005121F4" w:rsidP="00D95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380A1" w14:textId="1B990158" w:rsidR="005121F4" w:rsidRDefault="005121F4" w:rsidP="00D959A8">
            <w:r>
              <w:t xml:space="preserve">Открытое акционерное общество «ЭТАЛОН-ЛЛ» </w:t>
            </w:r>
          </w:p>
          <w:p w14:paraId="690A700F" w14:textId="4B4A87EB" w:rsidR="005121F4" w:rsidRDefault="005121F4" w:rsidP="00D959A8">
            <w:r w:rsidRPr="00001A2D">
              <w:t xml:space="preserve">ИНН </w:t>
            </w:r>
            <w:r>
              <w:t>3904046678</w:t>
            </w:r>
          </w:p>
          <w:p w14:paraId="5079EBE8" w14:textId="53D1983C" w:rsidR="005121F4" w:rsidRPr="00001A2D" w:rsidRDefault="005121F4" w:rsidP="00D959A8">
            <w:r>
              <w:lastRenderedPageBreak/>
              <w:t>236000, г. Калининград, ул. Алябьева 14/8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F1CE" w14:textId="587894AD" w:rsidR="005121F4" w:rsidRPr="006342D4" w:rsidRDefault="005121F4" w:rsidP="00D959A8">
            <w:pPr>
              <w:jc w:val="both"/>
              <w:rPr>
                <w:b/>
              </w:rPr>
            </w:pPr>
            <w:r w:rsidRPr="006342D4">
              <w:rPr>
                <w:b/>
              </w:rPr>
              <w:lastRenderedPageBreak/>
              <w:t xml:space="preserve">Открытый конкурс на право заключения договора </w:t>
            </w:r>
            <w:r w:rsidRPr="005121F4">
              <w:rPr>
                <w:b/>
              </w:rPr>
              <w:t>на поставку Распределительного пункта (РП) 15 кВ для нужд АО «Региональная энергетическая компания»</w:t>
            </w:r>
          </w:p>
          <w:p w14:paraId="12585377" w14:textId="24ECA031" w:rsidR="005121F4" w:rsidRDefault="005121F4" w:rsidP="00D959A8">
            <w:pPr>
              <w:pStyle w:val="a3"/>
            </w:pPr>
            <w:r>
              <w:lastRenderedPageBreak/>
              <w:t xml:space="preserve">Цена: 49 200 000,00 руб. (с учетом НДС) </w:t>
            </w:r>
          </w:p>
        </w:tc>
      </w:tr>
      <w:tr w:rsidR="005121F4" w14:paraId="6C526605" w14:textId="77777777" w:rsidTr="00D91C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5F676" w14:textId="77777777" w:rsidR="005121F4" w:rsidRDefault="005121F4" w:rsidP="00D95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2B18C" w14:textId="77777777" w:rsidR="005121F4" w:rsidRDefault="005121F4" w:rsidP="005121F4">
            <w:r w:rsidRPr="00001A2D">
              <w:t xml:space="preserve">Общество с ограниченной ответственностью </w:t>
            </w:r>
            <w:r>
              <w:t>«ЭНЕРГОАЛЬЯНС»</w:t>
            </w:r>
          </w:p>
          <w:p w14:paraId="5B025438" w14:textId="77777777" w:rsidR="00D91C53" w:rsidRDefault="00D91C53" w:rsidP="005121F4">
            <w:r>
              <w:t>ИНН 3907063248</w:t>
            </w:r>
          </w:p>
          <w:p w14:paraId="04F67053" w14:textId="23AE495D" w:rsidR="00D91C53" w:rsidRPr="00CA63A4" w:rsidRDefault="00D91C53" w:rsidP="005121F4">
            <w:r>
              <w:t xml:space="preserve">236034, г. Калининград, ул. Дзержинского д. 242 лит </w:t>
            </w:r>
            <w:r w:rsidRPr="00D91C53">
              <w:t>II</w:t>
            </w:r>
            <w:r>
              <w:t xml:space="preserve"> Б 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AD81E" w14:textId="77777777" w:rsidR="00D91C53" w:rsidRPr="006342D4" w:rsidRDefault="00D91C53" w:rsidP="00D91C53">
            <w:pPr>
              <w:jc w:val="both"/>
              <w:rPr>
                <w:b/>
              </w:rPr>
            </w:pPr>
            <w:r w:rsidRPr="006342D4">
              <w:rPr>
                <w:b/>
              </w:rPr>
              <w:t xml:space="preserve">Открытый конкурс на право заключения договора </w:t>
            </w:r>
            <w:r w:rsidRPr="005121F4">
              <w:rPr>
                <w:b/>
              </w:rPr>
              <w:t>на поставку Распределительного пункта (РП) 15 кВ для нужд АО «Региональная энергетическая компания»</w:t>
            </w:r>
          </w:p>
          <w:p w14:paraId="1287519B" w14:textId="05B5727F" w:rsidR="005121F4" w:rsidRPr="00BB08AD" w:rsidRDefault="005121F4" w:rsidP="00D959A8">
            <w:pPr>
              <w:pStyle w:val="a3"/>
              <w:jc w:val="both"/>
              <w:rPr>
                <w:b/>
              </w:rPr>
            </w:pPr>
            <w:r>
              <w:t xml:space="preserve">Цена: </w:t>
            </w:r>
            <w:r w:rsidR="00D91C53">
              <w:t>51</w:t>
            </w:r>
            <w:r>
              <w:t> </w:t>
            </w:r>
            <w:r w:rsidR="00D91C53">
              <w:t>6</w:t>
            </w:r>
            <w:r>
              <w:t>00 000,00 руб. (с учетом НДС)</w:t>
            </w:r>
          </w:p>
        </w:tc>
      </w:tr>
      <w:tr w:rsidR="005121F4" w14:paraId="50D90D2F" w14:textId="77777777" w:rsidTr="00D91C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0CF4B" w14:textId="77777777" w:rsidR="005121F4" w:rsidRDefault="005121F4" w:rsidP="00D95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D4549" w14:textId="083B12E5" w:rsidR="005121F4" w:rsidRDefault="005121F4" w:rsidP="00D959A8">
            <w:r w:rsidRPr="00001A2D">
              <w:t>Общество с ограниченной ответственностью</w:t>
            </w:r>
            <w:r>
              <w:t xml:space="preserve"> «Энерго</w:t>
            </w:r>
            <w:r w:rsidR="00D91C53">
              <w:t>СнабКомплект</w:t>
            </w:r>
            <w:r>
              <w:t>»</w:t>
            </w:r>
          </w:p>
          <w:p w14:paraId="791807F0" w14:textId="7D676B40" w:rsidR="005121F4" w:rsidRDefault="005121F4" w:rsidP="00D959A8">
            <w:r>
              <w:t xml:space="preserve">ИНН </w:t>
            </w:r>
            <w:r w:rsidR="00D91C53">
              <w:t>3917051202</w:t>
            </w:r>
          </w:p>
          <w:p w14:paraId="39D19D22" w14:textId="77777777" w:rsidR="00D91C53" w:rsidRDefault="00D91C53" w:rsidP="00D959A8">
            <w:r>
              <w:t xml:space="preserve">238590, Калининградская обл. </w:t>
            </w:r>
          </w:p>
          <w:p w14:paraId="29F57D4C" w14:textId="71C936ED" w:rsidR="005121F4" w:rsidRPr="00001A2D" w:rsidRDefault="00D91C53" w:rsidP="00D959A8">
            <w:r>
              <w:t>г. Пионерский, ул. Советская 15-А</w:t>
            </w:r>
          </w:p>
          <w:p w14:paraId="49D490DE" w14:textId="77777777" w:rsidR="005121F4" w:rsidRPr="00001A2D" w:rsidRDefault="005121F4" w:rsidP="00D959A8"/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1AE93" w14:textId="77777777" w:rsidR="00D91C53" w:rsidRPr="006342D4" w:rsidRDefault="00D91C53" w:rsidP="00D91C53">
            <w:pPr>
              <w:jc w:val="both"/>
              <w:rPr>
                <w:b/>
              </w:rPr>
            </w:pPr>
            <w:r w:rsidRPr="006342D4">
              <w:rPr>
                <w:b/>
              </w:rPr>
              <w:t xml:space="preserve">Открытый конкурс на право заключения договора </w:t>
            </w:r>
            <w:r w:rsidRPr="005121F4">
              <w:rPr>
                <w:b/>
              </w:rPr>
              <w:t>на поставку Распределительного пункта (РП) 15 кВ для нужд АО «Региональная энергетическая компания»</w:t>
            </w:r>
          </w:p>
          <w:p w14:paraId="2C4403A8" w14:textId="77777777" w:rsidR="005121F4" w:rsidRPr="00C55CBA" w:rsidRDefault="005121F4" w:rsidP="00D959A8">
            <w:pPr>
              <w:jc w:val="both"/>
              <w:rPr>
                <w:b/>
              </w:rPr>
            </w:pPr>
          </w:p>
          <w:p w14:paraId="484D1986" w14:textId="4F32D0DA" w:rsidR="005121F4" w:rsidRDefault="005121F4" w:rsidP="00D959A8">
            <w:pPr>
              <w:jc w:val="both"/>
              <w:rPr>
                <w:b/>
              </w:rPr>
            </w:pPr>
            <w:r>
              <w:t xml:space="preserve">Цена: </w:t>
            </w:r>
            <w:r w:rsidR="00D91C53">
              <w:t>51</w:t>
            </w:r>
            <w:r>
              <w:t> </w:t>
            </w:r>
            <w:r w:rsidR="00D91C53">
              <w:t>696</w:t>
            </w:r>
            <w:r>
              <w:t xml:space="preserve"> 000,00 руб. (с учетом НДС)</w:t>
            </w:r>
          </w:p>
        </w:tc>
      </w:tr>
    </w:tbl>
    <w:p w14:paraId="7EB15E25" w14:textId="77777777" w:rsidR="005121F4" w:rsidRDefault="005121F4" w:rsidP="005121F4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14:paraId="7575AC8C" w14:textId="77777777" w:rsidR="005121F4" w:rsidRDefault="005121F4" w:rsidP="005121F4">
      <w:pPr>
        <w:pStyle w:val="a3"/>
        <w:jc w:val="both"/>
      </w:pPr>
      <w:r>
        <w:t>Утвердить протокол заседания закупочной комиссии по вскрытию поступивших на открытый конкурс конвертов.</w:t>
      </w:r>
    </w:p>
    <w:p w14:paraId="3E69617C" w14:textId="77777777" w:rsidR="005121F4" w:rsidRDefault="005121F4" w:rsidP="005121F4">
      <w:pPr>
        <w:pStyle w:val="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31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0"/>
        <w:gridCol w:w="66"/>
        <w:gridCol w:w="3705"/>
      </w:tblGrid>
      <w:tr w:rsidR="007E79AE" w14:paraId="0DDD3E8F" w14:textId="77777777" w:rsidTr="00123E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BCD97CE" w14:textId="77777777" w:rsidR="005121F4" w:rsidRPr="00E66429" w:rsidRDefault="005121F4" w:rsidP="00D959A8">
            <w:pPr>
              <w:pStyle w:val="a3"/>
            </w:pPr>
            <w:r>
              <w:t>Председатель закупочной комиссии Зубрицкий Андрей Михайлович</w:t>
            </w:r>
          </w:p>
        </w:tc>
        <w:tc>
          <w:tcPr>
            <w:tcW w:w="2292" w:type="pct"/>
            <w:vAlign w:val="bottom"/>
            <w:hideMark/>
          </w:tcPr>
          <w:p w14:paraId="494597CC" w14:textId="77777777" w:rsidR="005121F4" w:rsidRDefault="005121F4" w:rsidP="00D959A8">
            <w:pPr>
              <w:jc w:val="right"/>
              <w:rPr>
                <w:rFonts w:eastAsia="Times New Roman"/>
              </w:rPr>
            </w:pPr>
            <w:bookmarkStart w:id="1" w:name="_Hlk38892070"/>
            <w:r>
              <w:rPr>
                <w:rFonts w:eastAsia="Times New Roman"/>
              </w:rPr>
              <w:t>______________________________</w:t>
            </w:r>
            <w:bookmarkEnd w:id="1"/>
          </w:p>
        </w:tc>
      </w:tr>
      <w:tr w:rsidR="007E79AE" w14:paraId="67D35FB6" w14:textId="77777777" w:rsidTr="00123E63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BB5B86E" w14:textId="77777777" w:rsidR="005121F4" w:rsidRDefault="005121F4" w:rsidP="00D959A8">
            <w:pPr>
              <w:pStyle w:val="a3"/>
            </w:pPr>
            <w:r>
              <w:t xml:space="preserve">Член Закупочной комиссии: </w:t>
            </w:r>
          </w:p>
        </w:tc>
        <w:tc>
          <w:tcPr>
            <w:tcW w:w="2292" w:type="pct"/>
            <w:vAlign w:val="bottom"/>
          </w:tcPr>
          <w:p w14:paraId="057154EB" w14:textId="77777777" w:rsidR="005121F4" w:rsidRDefault="005121F4" w:rsidP="00D959A8">
            <w:pPr>
              <w:jc w:val="right"/>
              <w:rPr>
                <w:rFonts w:eastAsia="Times New Roman"/>
              </w:rPr>
            </w:pPr>
          </w:p>
        </w:tc>
      </w:tr>
      <w:tr w:rsidR="00123E63" w14:paraId="7A8BA4E0" w14:textId="77777777" w:rsidTr="00123E63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30BA6A1" w14:textId="3CCC70BC" w:rsidR="00123E63" w:rsidRDefault="00123E63" w:rsidP="00123E63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92" w:type="pct"/>
            <w:vAlign w:val="bottom"/>
          </w:tcPr>
          <w:p w14:paraId="61043C56" w14:textId="52607D7E" w:rsidR="00123E63" w:rsidRDefault="00123E63" w:rsidP="00123E6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123E63" w14:paraId="6B9AA4D3" w14:textId="77777777" w:rsidTr="00123E63">
        <w:trPr>
          <w:tblCellSpacing w:w="15" w:type="dxa"/>
        </w:trPr>
        <w:tc>
          <w:tcPr>
            <w:tcW w:w="0" w:type="auto"/>
            <w:vAlign w:val="center"/>
          </w:tcPr>
          <w:p w14:paraId="267ED8E1" w14:textId="77777777" w:rsidR="00123E63" w:rsidRDefault="00123E63" w:rsidP="00643EF5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Карпенко Дарья Игоревна </w:t>
            </w:r>
          </w:p>
        </w:tc>
        <w:tc>
          <w:tcPr>
            <w:tcW w:w="2318" w:type="pct"/>
            <w:gridSpan w:val="2"/>
            <w:vAlign w:val="bottom"/>
          </w:tcPr>
          <w:p w14:paraId="6B53095A" w14:textId="77777777" w:rsidR="00123E63" w:rsidRDefault="00123E63" w:rsidP="00643EF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123E63" w14:paraId="5C73ABEA" w14:textId="77777777" w:rsidTr="00123E63">
        <w:trPr>
          <w:trHeight w:val="6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E533A0" w14:textId="650B638F" w:rsidR="00123E63" w:rsidRDefault="00123E63" w:rsidP="00123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Белибов Виктор Александрович                         </w:t>
            </w:r>
          </w:p>
        </w:tc>
        <w:tc>
          <w:tcPr>
            <w:tcW w:w="2292" w:type="pct"/>
            <w:vAlign w:val="bottom"/>
            <w:hideMark/>
          </w:tcPr>
          <w:p w14:paraId="39FA9004" w14:textId="422897F7" w:rsidR="00123E63" w:rsidRDefault="00123E63" w:rsidP="00123E6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5C970E44" w14:textId="77777777" w:rsidR="005121F4" w:rsidRDefault="005121F4" w:rsidP="005121F4">
      <w:pPr>
        <w:pStyle w:val="2"/>
        <w:rPr>
          <w:rFonts w:eastAsia="Times New Roman"/>
        </w:rPr>
      </w:pPr>
      <w:r>
        <w:rPr>
          <w:rFonts w:eastAsia="Times New Roman"/>
        </w:rPr>
        <w:t xml:space="preserve">Дата подписания протокола: </w:t>
      </w:r>
    </w:p>
    <w:p w14:paraId="2A0B33E0" w14:textId="01356940" w:rsidR="005121F4" w:rsidRPr="00151A50" w:rsidRDefault="00D91C53" w:rsidP="005121F4">
      <w:pPr>
        <w:pStyle w:val="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27</w:t>
      </w:r>
      <w:r w:rsidR="005121F4" w:rsidRPr="00E66429">
        <w:rPr>
          <w:rFonts w:eastAsia="Times New Roman"/>
          <w:b w:val="0"/>
          <w:sz w:val="24"/>
          <w:szCs w:val="24"/>
        </w:rPr>
        <w:t>.</w:t>
      </w:r>
      <w:r w:rsidR="005121F4">
        <w:rPr>
          <w:rFonts w:eastAsia="Times New Roman"/>
          <w:b w:val="0"/>
          <w:sz w:val="24"/>
          <w:szCs w:val="24"/>
        </w:rPr>
        <w:t>0</w:t>
      </w:r>
      <w:r>
        <w:rPr>
          <w:rFonts w:eastAsia="Times New Roman"/>
          <w:b w:val="0"/>
          <w:sz w:val="24"/>
          <w:szCs w:val="24"/>
        </w:rPr>
        <w:t>4</w:t>
      </w:r>
      <w:r w:rsidR="005121F4" w:rsidRPr="00E66429">
        <w:rPr>
          <w:rFonts w:eastAsia="Times New Roman"/>
          <w:b w:val="0"/>
          <w:sz w:val="24"/>
          <w:szCs w:val="24"/>
        </w:rPr>
        <w:t>.20</w:t>
      </w:r>
      <w:r w:rsidR="005121F4">
        <w:rPr>
          <w:rFonts w:eastAsia="Times New Roman"/>
          <w:b w:val="0"/>
          <w:sz w:val="24"/>
          <w:szCs w:val="24"/>
        </w:rPr>
        <w:t>20</w:t>
      </w:r>
      <w:r w:rsidR="005121F4" w:rsidRPr="00E66429">
        <w:rPr>
          <w:rFonts w:eastAsia="Times New Roman"/>
          <w:b w:val="0"/>
          <w:sz w:val="24"/>
          <w:szCs w:val="24"/>
        </w:rPr>
        <w:t xml:space="preserve"> </w:t>
      </w:r>
    </w:p>
    <w:p w14:paraId="6BCDD92C" w14:textId="77777777" w:rsidR="00D46797" w:rsidRDefault="00D46797"/>
    <w:sectPr w:rsidR="00D4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C1"/>
    <w:rsid w:val="00105DC1"/>
    <w:rsid w:val="00123E63"/>
    <w:rsid w:val="005121F4"/>
    <w:rsid w:val="007E79AE"/>
    <w:rsid w:val="00BF249C"/>
    <w:rsid w:val="00D46797"/>
    <w:rsid w:val="00D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B855"/>
  <w15:chartTrackingRefBased/>
  <w15:docId w15:val="{908D0D7C-9A49-4F5C-B487-C4DD05CE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21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21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1F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1F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121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Белибов</dc:creator>
  <cp:keywords/>
  <dc:description/>
  <cp:lastModifiedBy>1</cp:lastModifiedBy>
  <cp:revision>3</cp:revision>
  <dcterms:created xsi:type="dcterms:W3CDTF">2020-04-30T09:47:00Z</dcterms:created>
  <dcterms:modified xsi:type="dcterms:W3CDTF">2020-04-30T09:47:00Z</dcterms:modified>
</cp:coreProperties>
</file>