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502A2" w14:textId="77777777" w:rsidR="005A4F6B" w:rsidRPr="004F488C" w:rsidRDefault="005A4F6B" w:rsidP="005A4F6B">
      <w:pPr>
        <w:keepNext/>
        <w:ind w:right="224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F488C">
        <w:rPr>
          <w:rFonts w:ascii="Times New Roman" w:hAnsi="Times New Roman" w:cs="Times New Roman"/>
          <w:color w:val="auto"/>
          <w:sz w:val="20"/>
          <w:szCs w:val="20"/>
        </w:rPr>
        <w:t>Приложение № 2</w:t>
      </w:r>
    </w:p>
    <w:p w14:paraId="0082E329" w14:textId="77777777" w:rsidR="005A4F6B" w:rsidRPr="004F488C" w:rsidRDefault="005A4F6B" w:rsidP="005A4F6B">
      <w:pPr>
        <w:keepNext/>
        <w:ind w:right="253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F488C">
        <w:rPr>
          <w:rFonts w:ascii="Times New Roman" w:hAnsi="Times New Roman" w:cs="Times New Roman"/>
          <w:color w:val="auto"/>
          <w:sz w:val="20"/>
          <w:szCs w:val="20"/>
        </w:rPr>
        <w:t>к договору энергоснабжения</w:t>
      </w:r>
    </w:p>
    <w:p w14:paraId="38515B5C" w14:textId="6375CA80" w:rsidR="005A4F6B" w:rsidRPr="003E5F6E" w:rsidRDefault="005A4F6B" w:rsidP="005A4F6B">
      <w:pPr>
        <w:pStyle w:val="a4"/>
        <w:keepNext/>
        <w:spacing w:line="360" w:lineRule="auto"/>
        <w:ind w:right="253"/>
        <w:jc w:val="right"/>
        <w:rPr>
          <w:rFonts w:ascii="Times New Roman" w:hAnsi="Times New Roman"/>
        </w:rPr>
      </w:pPr>
      <w:r w:rsidRPr="003E5F6E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__ </w:t>
      </w:r>
      <w:r w:rsidRPr="00407CB3">
        <w:rPr>
          <w:rFonts w:ascii="Times New Roman" w:hAnsi="Times New Roman"/>
        </w:rPr>
        <w:t>от</w:t>
      </w:r>
      <w:r w:rsidRPr="003E5F6E">
        <w:rPr>
          <w:rFonts w:ascii="Times New Roman" w:hAnsi="Times New Roman"/>
        </w:rPr>
        <w:t xml:space="preserve"> </w:t>
      </w:r>
      <w:r w:rsidRPr="00407CB3">
        <w:rPr>
          <w:rFonts w:ascii="Times New Roman" w:hAnsi="Times New Roman"/>
        </w:rPr>
        <w:t>«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»</w:t>
      </w:r>
      <w:r w:rsidRPr="003E5F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 </w:t>
      </w:r>
      <w:r w:rsidRPr="00407CB3">
        <w:rPr>
          <w:rFonts w:ascii="Times New Roman" w:hAnsi="Times New Roman"/>
        </w:rPr>
        <w:t>20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 xml:space="preserve"> г.</w:t>
      </w:r>
    </w:p>
    <w:p w14:paraId="242AAC7F" w14:textId="77777777" w:rsidR="005A4F6B" w:rsidRPr="0083582E" w:rsidRDefault="005A4F6B" w:rsidP="005A4F6B">
      <w:pPr>
        <w:keepNext/>
        <w:ind w:right="253"/>
        <w:jc w:val="right"/>
        <w:rPr>
          <w:rFonts w:ascii="Times New Roman" w:hAnsi="Times New Roman" w:cs="Times New Roman"/>
          <w:sz w:val="18"/>
          <w:szCs w:val="18"/>
        </w:rPr>
      </w:pPr>
    </w:p>
    <w:p w14:paraId="14283B70" w14:textId="77777777" w:rsidR="005A4F6B" w:rsidRPr="0083582E" w:rsidRDefault="005A4F6B" w:rsidP="005A4F6B">
      <w:pPr>
        <w:keepNext/>
        <w:jc w:val="right"/>
        <w:rPr>
          <w:rFonts w:ascii="Times New Roman" w:hAnsi="Times New Roman" w:cs="Times New Roman"/>
          <w:sz w:val="18"/>
          <w:szCs w:val="18"/>
        </w:rPr>
      </w:pPr>
    </w:p>
    <w:p w14:paraId="667CED1C" w14:textId="77777777" w:rsidR="005A4F6B" w:rsidRPr="004F488C" w:rsidRDefault="005A4F6B" w:rsidP="005A4F6B">
      <w:pPr>
        <w:keepNext/>
        <w:jc w:val="center"/>
        <w:rPr>
          <w:rFonts w:ascii="Times New Roman" w:hAnsi="Times New Roman" w:cs="Times New Roman"/>
          <w:b/>
          <w:szCs w:val="22"/>
        </w:rPr>
      </w:pPr>
      <w:r w:rsidRPr="004F488C">
        <w:rPr>
          <w:rFonts w:ascii="Times New Roman" w:hAnsi="Times New Roman" w:cs="Times New Roman"/>
          <w:b/>
          <w:szCs w:val="22"/>
        </w:rPr>
        <w:t>ПЕРЕЧЕНЬ ТОЧЕК ПОСТАВКИ</w:t>
      </w:r>
    </w:p>
    <w:p w14:paraId="61A13891" w14:textId="77777777" w:rsidR="005A4F6B" w:rsidRPr="0083582E" w:rsidRDefault="005A4F6B" w:rsidP="005A4F6B">
      <w:pPr>
        <w:keepNext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1177"/>
        <w:gridCol w:w="457"/>
        <w:gridCol w:w="442"/>
        <w:gridCol w:w="596"/>
        <w:gridCol w:w="662"/>
        <w:gridCol w:w="544"/>
        <w:gridCol w:w="698"/>
        <w:gridCol w:w="764"/>
        <w:gridCol w:w="442"/>
        <w:gridCol w:w="860"/>
        <w:gridCol w:w="647"/>
        <w:gridCol w:w="1031"/>
        <w:gridCol w:w="748"/>
        <w:gridCol w:w="964"/>
        <w:gridCol w:w="1363"/>
        <w:gridCol w:w="1859"/>
        <w:gridCol w:w="984"/>
      </w:tblGrid>
      <w:tr w:rsidR="00CC18DA" w:rsidRPr="004F488C" w14:paraId="4636ED76" w14:textId="77777777" w:rsidTr="00CC18DA">
        <w:trPr>
          <w:trHeight w:val="573"/>
          <w:jc w:val="center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03F403" w14:textId="77777777" w:rsidR="00CC18DA" w:rsidRPr="00B33FF6" w:rsidRDefault="00CC18DA" w:rsidP="005818C6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B33F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4C8B2" w14:textId="77777777" w:rsidR="00CC18DA" w:rsidRPr="004F488C" w:rsidRDefault="00CC18DA" w:rsidP="005818C6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Пункт электроснабжения с указанием уровня напряжения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841195" w14:textId="77777777" w:rsidR="00CC18DA" w:rsidRPr="004F488C" w:rsidRDefault="00CC18DA" w:rsidP="005818C6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Трансформаторы тока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D76A" w14:textId="77777777" w:rsidR="00CC18DA" w:rsidRDefault="00CC18DA" w:rsidP="005818C6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Трансформаторы</w:t>
            </w:r>
          </w:p>
          <w:p w14:paraId="114BFCDA" w14:textId="4070EECC" w:rsidR="00CC18DA" w:rsidRPr="000D08B3" w:rsidRDefault="00CC18DA" w:rsidP="005818C6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напряжения</w:t>
            </w:r>
          </w:p>
        </w:tc>
        <w:tc>
          <w:tcPr>
            <w:tcW w:w="16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A359F5" w14:textId="30CBB0D7" w:rsidR="00CC18DA" w:rsidRPr="004F488C" w:rsidRDefault="00CC18DA" w:rsidP="005818C6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8B3">
              <w:rPr>
                <w:rFonts w:ascii="Times New Roman" w:hAnsi="Times New Roman" w:cs="Times New Roman"/>
                <w:b/>
                <w:sz w:val="18"/>
                <w:szCs w:val="18"/>
              </w:rPr>
              <w:t>Прибор учета электрической энергии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BEDF83" w14:textId="77777777" w:rsidR="00CC18DA" w:rsidRPr="004F488C" w:rsidRDefault="00CC18DA" w:rsidP="005818C6">
            <w:pPr>
              <w:keepNext/>
              <w:ind w:left="-157" w:right="-1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Балансовая принадлежность прибора учета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917C1B" w14:textId="77777777" w:rsidR="00CC18DA" w:rsidRPr="004F488C" w:rsidRDefault="00CC18DA" w:rsidP="005818C6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мощность энергопринимающих устройств, кВт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52F7A4" w14:textId="77777777" w:rsidR="00CC18DA" w:rsidRPr="004F488C" w:rsidRDefault="00CC18DA" w:rsidP="005818C6">
            <w:pPr>
              <w:keepNext/>
              <w:ind w:left="-157" w:right="-1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Заявленная мощность, </w:t>
            </w:r>
          </w:p>
          <w:p w14:paraId="0DF334A2" w14:textId="77777777" w:rsidR="00CC18DA" w:rsidRPr="004F488C" w:rsidRDefault="00CC18DA" w:rsidP="005818C6">
            <w:pPr>
              <w:keepNext/>
              <w:ind w:left="-157" w:right="-1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кВт</w:t>
            </w:r>
          </w:p>
        </w:tc>
      </w:tr>
      <w:tr w:rsidR="00CC18DA" w:rsidRPr="004F488C" w14:paraId="20E62E50" w14:textId="77777777" w:rsidTr="00CC18DA">
        <w:trPr>
          <w:jc w:val="center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40B410" w14:textId="77777777" w:rsidR="00CC18DA" w:rsidRPr="004F488C" w:rsidRDefault="00CC18DA" w:rsidP="00CC18DA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8AEBF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ТП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647C33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U </w:t>
            </w:r>
            <w:proofErr w:type="spellStart"/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FD8DD1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364F56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8E69DD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Коэфф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700C" w14:textId="0440D405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311C" w14:textId="4612738C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9D50" w14:textId="4CE79062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Коэфф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801209" w14:textId="2B2FFB62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40B971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Класс точности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16D32E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B06F36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Последняя </w:t>
            </w:r>
            <w:proofErr w:type="spellStart"/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госповерка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A77336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Пломба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FBBD8D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b/>
                <w:sz w:val="18"/>
                <w:szCs w:val="18"/>
              </w:rPr>
              <w:t>Значность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A3A962" w14:textId="77777777" w:rsidR="00CC18DA" w:rsidRPr="004F488C" w:rsidRDefault="00CC18DA" w:rsidP="00CC18DA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A5E24D" w14:textId="77777777" w:rsidR="00CC18DA" w:rsidRPr="004F488C" w:rsidRDefault="00CC18DA" w:rsidP="00CC18DA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E78BAC" w14:textId="77777777" w:rsidR="00CC18DA" w:rsidRPr="004F488C" w:rsidRDefault="00CC18DA" w:rsidP="00CC18DA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18DA" w:rsidRPr="004F488C" w14:paraId="3A4AEB59" w14:textId="77777777" w:rsidTr="00CC18DA">
        <w:trPr>
          <w:trHeight w:val="170"/>
          <w:jc w:val="center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8B6B09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96060C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72C2A9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A2D877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570580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7AE926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56D8" w14:textId="073C840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7F86" w14:textId="37A1B990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0E2C" w14:textId="5258ABEB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4F34FE" w14:textId="205F078A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B0B41E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FA8D15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034294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1E33D0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B65267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844131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C5B8E8" w14:textId="77777777" w:rsidR="00CC18DA" w:rsidRPr="004F488C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53A0C2" w14:textId="77777777" w:rsidR="00CC18DA" w:rsidRPr="004F488C" w:rsidRDefault="00CC18DA" w:rsidP="00CC18DA">
            <w:pPr>
              <w:keepNext/>
              <w:ind w:left="-108" w:right="-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8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C18DA" w:rsidRPr="004F488C" w14:paraId="20615669" w14:textId="77777777" w:rsidTr="00CC18DA">
        <w:trPr>
          <w:trHeight w:val="482"/>
          <w:jc w:val="center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338A00" w14:textId="06107E3D" w:rsidR="00CC18DA" w:rsidRPr="00A40ED5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421C95" w14:textId="20EBD664" w:rsidR="00CC18DA" w:rsidRPr="00750CC5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4F6043" w14:textId="128C6DE2" w:rsidR="00CC18DA" w:rsidRPr="00750CC5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2CC5E8" w14:textId="30602961" w:rsidR="00CC18DA" w:rsidRPr="00750CC5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B10768" w14:textId="74204381" w:rsidR="00CC18DA" w:rsidRPr="00750CC5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760E7A" w14:textId="14CAA0D4" w:rsidR="00CC18DA" w:rsidRPr="00750CC5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18F5" w14:textId="77777777" w:rsidR="00CC18DA" w:rsidRPr="00261C87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586E" w14:textId="77777777" w:rsidR="00CC18DA" w:rsidRPr="00261C87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CE86" w14:textId="0A79A5A3" w:rsidR="00CC18DA" w:rsidRPr="00261C87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16352A" w14:textId="3B79B468" w:rsidR="00CC18DA" w:rsidRPr="00261C87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0253BD" w14:textId="626E077E" w:rsidR="00CC18DA" w:rsidRPr="00750CC5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535E70" w14:textId="32224B69" w:rsidR="00CC18DA" w:rsidRPr="008D6A36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AD44B" w14:textId="68B3BE6E" w:rsidR="00CC18DA" w:rsidRPr="00750CC5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8F006A" w14:textId="529D6025" w:rsidR="00CC18DA" w:rsidRPr="00750CC5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0F9AB5" w14:textId="77777777" w:rsidR="00CC18DA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ECE12" w14:textId="77777777" w:rsidR="00CC18DA" w:rsidRPr="00750CC5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246AD9" w14:textId="7A7E51A4" w:rsidR="00CC18DA" w:rsidRPr="00041848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23C64C" w14:textId="5B0EF77D" w:rsidR="00CC18DA" w:rsidRPr="00041848" w:rsidRDefault="00CC18DA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7B25AE" w14:textId="77777777" w:rsidR="00CC18DA" w:rsidRPr="004F488C" w:rsidRDefault="00CC18DA" w:rsidP="00CC18DA">
            <w:pPr>
              <w:keepNext/>
              <w:ind w:left="-108" w:right="-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ED5" w:rsidRPr="004F488C" w14:paraId="58E37395" w14:textId="77777777" w:rsidTr="00A40ED5">
        <w:trPr>
          <w:trHeight w:val="482"/>
          <w:jc w:val="center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14632E" w14:textId="35A1C30E" w:rsid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DBCAB" w14:textId="19C4CF53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ABC79C" w14:textId="2E525176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157D33" w14:textId="270BD916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70B29F" w14:textId="0C93E3D5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12DDE" w14:textId="209816C2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7FA7" w14:textId="05ADC2AF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19FC" w14:textId="76125B82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BD2C" w14:textId="394D8350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FE3F04" w14:textId="6DB35BEB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C44403" w14:textId="14DA27A2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71EC78" w14:textId="102F1CA4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89BF70" w14:textId="7A6A6830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8211AA" w14:textId="5F2BE482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EC88D8" w14:textId="31EA3ECC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A7108" w14:textId="0277DD59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DEF9FA" w14:textId="4B734C83" w:rsidR="00A40ED5" w:rsidRPr="00A40ED5" w:rsidRDefault="00A40ED5" w:rsidP="00A40ED5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28BCE4" w14:textId="214B2BBD" w:rsidR="00A40ED5" w:rsidRPr="00A40ED5" w:rsidRDefault="00A40ED5" w:rsidP="00A40ED5">
            <w:pPr>
              <w:keepNext/>
              <w:ind w:left="-108" w:right="-8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40ED5" w:rsidRPr="004F488C" w14:paraId="36E587CF" w14:textId="77777777" w:rsidTr="00CC18DA">
        <w:trPr>
          <w:trHeight w:val="482"/>
          <w:jc w:val="center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AB5096" w14:textId="28D6059B" w:rsidR="00A40ED5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3F7485" w14:textId="77777777" w:rsidR="00A40ED5" w:rsidRPr="00750CC5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65C6B1" w14:textId="77777777" w:rsidR="00A40ED5" w:rsidRPr="00750CC5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844CDD" w14:textId="77777777" w:rsidR="00A40ED5" w:rsidRPr="00750CC5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85AEF4" w14:textId="77777777" w:rsidR="00A40ED5" w:rsidRPr="00750CC5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957300" w14:textId="77777777" w:rsidR="00A40ED5" w:rsidRPr="00750CC5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EDA" w14:textId="77777777" w:rsidR="00A40ED5" w:rsidRPr="00261C87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8D2" w14:textId="77777777" w:rsidR="00A40ED5" w:rsidRPr="00261C87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4B13" w14:textId="77777777" w:rsidR="00A40ED5" w:rsidRPr="00261C87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94E6E0" w14:textId="77777777" w:rsidR="00A40ED5" w:rsidRPr="00261C87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A0A72" w14:textId="77777777" w:rsidR="00A40ED5" w:rsidRPr="00750CC5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1FA6E8" w14:textId="77777777" w:rsidR="00A40ED5" w:rsidRPr="008D6A36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52F6E8" w14:textId="77777777" w:rsidR="00A40ED5" w:rsidRPr="00750CC5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D72062" w14:textId="77777777" w:rsidR="00A40ED5" w:rsidRPr="00750CC5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02446A" w14:textId="77777777" w:rsidR="00A40ED5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07773D" w14:textId="77777777" w:rsidR="00A40ED5" w:rsidRPr="00041848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764C1A" w14:textId="77777777" w:rsidR="00A40ED5" w:rsidRPr="00041848" w:rsidRDefault="00A40ED5" w:rsidP="00CC18DA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5285D8" w14:textId="77777777" w:rsidR="00A40ED5" w:rsidRPr="004F488C" w:rsidRDefault="00A40ED5" w:rsidP="00CC18DA">
            <w:pPr>
              <w:keepNext/>
              <w:ind w:left="-108" w:right="-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13CB796" w14:textId="77777777" w:rsidR="005A4F6B" w:rsidRPr="0083582E" w:rsidRDefault="005A4F6B" w:rsidP="005A4F6B">
      <w:pPr>
        <w:keepNext/>
        <w:jc w:val="right"/>
        <w:rPr>
          <w:rFonts w:ascii="Times New Roman" w:hAnsi="Times New Roman" w:cs="Times New Roman"/>
          <w:sz w:val="18"/>
          <w:szCs w:val="18"/>
        </w:rPr>
      </w:pPr>
    </w:p>
    <w:p w14:paraId="215BCD3C" w14:textId="77777777" w:rsidR="005A4F6B" w:rsidRPr="0083582E" w:rsidRDefault="005A4F6B" w:rsidP="005A4F6B">
      <w:pPr>
        <w:keepNext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7"/>
        <w:gridCol w:w="5023"/>
        <w:gridCol w:w="281"/>
        <w:gridCol w:w="2259"/>
      </w:tblGrid>
      <w:tr w:rsidR="005A4F6B" w:rsidRPr="004F488C" w14:paraId="41340151" w14:textId="77777777" w:rsidTr="005818C6">
        <w:tc>
          <w:tcPr>
            <w:tcW w:w="6946" w:type="dxa"/>
            <w:vAlign w:val="bottom"/>
          </w:tcPr>
          <w:p w14:paraId="59DD452C" w14:textId="77777777" w:rsidR="005A4F6B" w:rsidRPr="004F488C" w:rsidRDefault="005A4F6B" w:rsidP="005818C6">
            <w:pPr>
              <w:keepNext/>
              <w:rPr>
                <w:rFonts w:ascii="Times New Roman" w:hAnsi="Times New Roman" w:cs="Times New Roman"/>
                <w:sz w:val="20"/>
                <w:szCs w:val="18"/>
              </w:rPr>
            </w:pPr>
            <w:r w:rsidRPr="004F488C">
              <w:rPr>
                <w:rFonts w:ascii="Times New Roman" w:hAnsi="Times New Roman" w:cs="Times New Roman"/>
                <w:sz w:val="20"/>
                <w:szCs w:val="22"/>
              </w:rPr>
              <w:t>Ответственный со стороны Потребителя за техническое обслуживание</w:t>
            </w:r>
          </w:p>
        </w:tc>
        <w:tc>
          <w:tcPr>
            <w:tcW w:w="5178" w:type="dxa"/>
            <w:tcBorders>
              <w:bottom w:val="single" w:sz="4" w:space="0" w:color="auto"/>
            </w:tcBorders>
            <w:vAlign w:val="bottom"/>
          </w:tcPr>
          <w:p w14:paraId="18B382AD" w14:textId="77777777" w:rsidR="005A4F6B" w:rsidRPr="004F488C" w:rsidRDefault="005A4F6B" w:rsidP="005818C6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83" w:type="dxa"/>
          </w:tcPr>
          <w:p w14:paraId="39A8EA95" w14:textId="77777777" w:rsidR="005A4F6B" w:rsidRPr="004F488C" w:rsidRDefault="005A4F6B" w:rsidP="005818C6">
            <w:pPr>
              <w:keepNext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14:paraId="203C37C3" w14:textId="77777777" w:rsidR="005A4F6B" w:rsidRPr="004F488C" w:rsidRDefault="005A4F6B" w:rsidP="005818C6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5A4F6B" w:rsidRPr="004F488C" w14:paraId="4865BFD3" w14:textId="77777777" w:rsidTr="005818C6">
        <w:tc>
          <w:tcPr>
            <w:tcW w:w="6946" w:type="dxa"/>
          </w:tcPr>
          <w:p w14:paraId="0323533A" w14:textId="77777777" w:rsidR="005A4F6B" w:rsidRPr="004F488C" w:rsidRDefault="005A4F6B" w:rsidP="005818C6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178" w:type="dxa"/>
            <w:tcBorders>
              <w:top w:val="single" w:sz="4" w:space="0" w:color="auto"/>
            </w:tcBorders>
          </w:tcPr>
          <w:p w14:paraId="7D3C8087" w14:textId="77777777" w:rsidR="005A4F6B" w:rsidRPr="004F488C" w:rsidRDefault="005A4F6B" w:rsidP="005818C6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F488C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proofErr w:type="spellStart"/>
            <w:r w:rsidRPr="004F488C">
              <w:rPr>
                <w:rFonts w:ascii="Times New Roman" w:hAnsi="Times New Roman" w:cs="Times New Roman"/>
                <w:sz w:val="16"/>
                <w:szCs w:val="18"/>
              </w:rPr>
              <w:t>ф.и.о.</w:t>
            </w:r>
            <w:proofErr w:type="spellEnd"/>
            <w:r w:rsidRPr="004F488C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283" w:type="dxa"/>
          </w:tcPr>
          <w:p w14:paraId="151BBE8C" w14:textId="77777777" w:rsidR="005A4F6B" w:rsidRPr="004F488C" w:rsidRDefault="005A4F6B" w:rsidP="005818C6">
            <w:pPr>
              <w:keepNext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14:paraId="6469C2DF" w14:textId="77777777" w:rsidR="005A4F6B" w:rsidRPr="004F488C" w:rsidRDefault="005A4F6B" w:rsidP="005818C6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F488C">
              <w:rPr>
                <w:rFonts w:ascii="Times New Roman" w:hAnsi="Times New Roman" w:cs="Times New Roman"/>
                <w:sz w:val="16"/>
                <w:szCs w:val="18"/>
              </w:rPr>
              <w:t>(контактный телефон)</w:t>
            </w:r>
          </w:p>
        </w:tc>
      </w:tr>
    </w:tbl>
    <w:p w14:paraId="027CE131" w14:textId="77777777" w:rsidR="005A4F6B" w:rsidRPr="0083582E" w:rsidRDefault="005A4F6B" w:rsidP="005A4F6B">
      <w:pPr>
        <w:keepNext/>
        <w:tabs>
          <w:tab w:val="left" w:pos="585"/>
          <w:tab w:val="right" w:pos="15704"/>
        </w:tabs>
        <w:rPr>
          <w:rFonts w:ascii="Times New Roman" w:hAnsi="Times New Roman" w:cs="Times New Roman"/>
          <w:sz w:val="16"/>
          <w:szCs w:val="16"/>
        </w:rPr>
      </w:pPr>
    </w:p>
    <w:p w14:paraId="0BD7B89F" w14:textId="77777777" w:rsidR="005A4F6B" w:rsidRPr="0083582E" w:rsidRDefault="005A4F6B" w:rsidP="005A4F6B">
      <w:pPr>
        <w:keepNext/>
        <w:tabs>
          <w:tab w:val="left" w:pos="585"/>
          <w:tab w:val="right" w:pos="1570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5399" w:type="dxa"/>
        <w:jc w:val="center"/>
        <w:tblLayout w:type="fixed"/>
        <w:tblLook w:val="0000" w:firstRow="0" w:lastRow="0" w:firstColumn="0" w:lastColumn="0" w:noHBand="0" w:noVBand="0"/>
      </w:tblPr>
      <w:tblGrid>
        <w:gridCol w:w="3588"/>
        <w:gridCol w:w="1581"/>
        <w:gridCol w:w="5370"/>
        <w:gridCol w:w="3201"/>
        <w:gridCol w:w="1659"/>
      </w:tblGrid>
      <w:tr w:rsidR="005A4F6B" w:rsidRPr="004F488C" w14:paraId="400089B2" w14:textId="77777777" w:rsidTr="005818C6">
        <w:trPr>
          <w:cantSplit/>
          <w:trHeight w:val="227"/>
          <w:jc w:val="center"/>
        </w:trPr>
        <w:tc>
          <w:tcPr>
            <w:tcW w:w="5169" w:type="dxa"/>
            <w:gridSpan w:val="2"/>
          </w:tcPr>
          <w:p w14:paraId="3999DB77" w14:textId="3E4633B0" w:rsidR="005A4F6B" w:rsidRPr="004F488C" w:rsidRDefault="005A4F6B" w:rsidP="005818C6">
            <w:pPr>
              <w:pStyle w:val="a4"/>
              <w:keepNext/>
              <w:spacing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3582E">
              <w:rPr>
                <w:rFonts w:ascii="Times New Roman" w:hAnsi="Times New Roman"/>
                <w:sz w:val="16"/>
                <w:szCs w:val="16"/>
              </w:rPr>
              <w:tab/>
            </w:r>
            <w:r w:rsidRPr="004F488C">
              <w:rPr>
                <w:rFonts w:ascii="Times New Roman" w:hAnsi="Times New Roman"/>
                <w:b/>
              </w:rPr>
              <w:t>Энергоснабжающая организация</w:t>
            </w:r>
          </w:p>
        </w:tc>
        <w:tc>
          <w:tcPr>
            <w:tcW w:w="5370" w:type="dxa"/>
            <w:vMerge w:val="restart"/>
          </w:tcPr>
          <w:p w14:paraId="5E853EF8" w14:textId="77777777" w:rsidR="005A4F6B" w:rsidRPr="004F488C" w:rsidRDefault="005A4F6B" w:rsidP="005818C6">
            <w:pPr>
              <w:pStyle w:val="a4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38CD88A9" w14:textId="77777777" w:rsidR="005A4F6B" w:rsidRPr="004F488C" w:rsidRDefault="005A4F6B" w:rsidP="005818C6">
            <w:pPr>
              <w:pStyle w:val="a4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5A4F6B" w:rsidRPr="004F488C" w14:paraId="059A99BB" w14:textId="77777777" w:rsidTr="005818C6">
        <w:trPr>
          <w:cantSplit/>
          <w:trHeight w:val="227"/>
          <w:jc w:val="center"/>
        </w:trPr>
        <w:tc>
          <w:tcPr>
            <w:tcW w:w="5169" w:type="dxa"/>
            <w:gridSpan w:val="2"/>
          </w:tcPr>
          <w:p w14:paraId="6FAF4462" w14:textId="77777777" w:rsidR="005A4F6B" w:rsidRPr="004F488C" w:rsidRDefault="005A4F6B" w:rsidP="005818C6">
            <w:pPr>
              <w:pStyle w:val="a4"/>
              <w:keepNext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АО «РЭК»</w:t>
            </w:r>
          </w:p>
        </w:tc>
        <w:tc>
          <w:tcPr>
            <w:tcW w:w="5370" w:type="dxa"/>
            <w:vMerge/>
          </w:tcPr>
          <w:p w14:paraId="31DF51D3" w14:textId="77777777" w:rsidR="005A4F6B" w:rsidRPr="004F488C" w:rsidRDefault="005A4F6B" w:rsidP="005818C6">
            <w:pPr>
              <w:pStyle w:val="a4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5F52C69F" w14:textId="0E19A7C3" w:rsidR="005A4F6B" w:rsidRPr="00EA17CD" w:rsidRDefault="0093157D" w:rsidP="005818C6">
            <w:pPr>
              <w:pStyle w:val="a4"/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  <w:r w:rsidR="005A4F6B" w:rsidRPr="00EA17CD">
              <w:rPr>
                <w:rFonts w:ascii="Times New Roman" w:hAnsi="Times New Roman"/>
              </w:rPr>
              <w:t>»</w:t>
            </w:r>
          </w:p>
        </w:tc>
      </w:tr>
      <w:tr w:rsidR="005A4F6B" w:rsidRPr="00750CC5" w14:paraId="6054967F" w14:textId="77777777" w:rsidTr="005818C6">
        <w:trPr>
          <w:cantSplit/>
          <w:trHeight w:val="645"/>
          <w:jc w:val="center"/>
        </w:trPr>
        <w:tc>
          <w:tcPr>
            <w:tcW w:w="3588" w:type="dxa"/>
            <w:tcBorders>
              <w:bottom w:val="single" w:sz="4" w:space="0" w:color="auto"/>
            </w:tcBorders>
            <w:vAlign w:val="bottom"/>
          </w:tcPr>
          <w:p w14:paraId="170857DA" w14:textId="77777777" w:rsidR="005A4F6B" w:rsidRPr="004F488C" w:rsidRDefault="005A4F6B" w:rsidP="005818C6">
            <w:pPr>
              <w:pStyle w:val="a4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vAlign w:val="bottom"/>
          </w:tcPr>
          <w:p w14:paraId="361F1386" w14:textId="261EA3A7" w:rsidR="005A4F6B" w:rsidRPr="004F488C" w:rsidRDefault="005A4F6B" w:rsidP="005818C6">
            <w:pPr>
              <w:pStyle w:val="a4"/>
              <w:keepNext/>
              <w:jc w:val="right"/>
              <w:rPr>
                <w:rFonts w:ascii="Times New Roman" w:hAnsi="Times New Roman"/>
                <w:b/>
              </w:rPr>
            </w:pPr>
            <w:r w:rsidRPr="004F488C">
              <w:rPr>
                <w:rFonts w:ascii="Times New Roman" w:hAnsi="Times New Roman"/>
                <w:lang w:val="en-US"/>
              </w:rPr>
              <w:t>/</w:t>
            </w:r>
            <w:r w:rsidR="003858D6">
              <w:rPr>
                <w:rStyle w:val="52"/>
                <w:rFonts w:eastAsia="Arial Unicode MS"/>
              </w:rPr>
              <w:t>О.Н. Ребров</w:t>
            </w:r>
            <w:bookmarkStart w:id="0" w:name="_GoBack"/>
            <w:bookmarkEnd w:id="0"/>
          </w:p>
        </w:tc>
        <w:tc>
          <w:tcPr>
            <w:tcW w:w="5370" w:type="dxa"/>
            <w:vMerge/>
            <w:vAlign w:val="bottom"/>
          </w:tcPr>
          <w:p w14:paraId="613CC089" w14:textId="77777777" w:rsidR="005A4F6B" w:rsidRPr="004F488C" w:rsidRDefault="005A4F6B" w:rsidP="005818C6">
            <w:pPr>
              <w:pStyle w:val="a4"/>
              <w:keepNext/>
              <w:jc w:val="right"/>
              <w:rPr>
                <w:rFonts w:ascii="Times New Roman" w:hAnsi="Times New Roman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  <w:vAlign w:val="bottom"/>
          </w:tcPr>
          <w:p w14:paraId="72B34532" w14:textId="77777777" w:rsidR="005A4F6B" w:rsidRPr="004F488C" w:rsidRDefault="005A4F6B" w:rsidP="005818C6">
            <w:pPr>
              <w:pStyle w:val="a4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59" w:type="dxa"/>
            <w:vAlign w:val="bottom"/>
          </w:tcPr>
          <w:p w14:paraId="627291EA" w14:textId="31B32DD5" w:rsidR="005A4F6B" w:rsidRPr="007C61FD" w:rsidRDefault="005A4F6B" w:rsidP="005818C6">
            <w:pPr>
              <w:rPr>
                <w:rStyle w:val="52"/>
                <w:rFonts w:eastAsia="Arial Unicode M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 /</w:t>
            </w:r>
            <w:r w:rsidR="0093157D">
              <w:rPr>
                <w:rFonts w:ascii="Times New Roman" w:hAnsi="Times New Roman" w:cs="Times New Roman"/>
                <w:spacing w:val="-5"/>
                <w:sz w:val="20"/>
              </w:rPr>
              <w:t>______________</w:t>
            </w:r>
          </w:p>
        </w:tc>
      </w:tr>
      <w:tr w:rsidR="005A4F6B" w:rsidRPr="004F488C" w14:paraId="16CD7138" w14:textId="77777777" w:rsidTr="005818C6">
        <w:trPr>
          <w:cantSplit/>
          <w:trHeight w:val="227"/>
          <w:jc w:val="center"/>
        </w:trPr>
        <w:tc>
          <w:tcPr>
            <w:tcW w:w="5169" w:type="dxa"/>
            <w:gridSpan w:val="2"/>
          </w:tcPr>
          <w:p w14:paraId="281E73D5" w14:textId="77777777" w:rsidR="005A4F6B" w:rsidRPr="004F488C" w:rsidRDefault="005A4F6B" w:rsidP="005818C6">
            <w:pPr>
              <w:pStyle w:val="a4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spacing w:val="-5"/>
              </w:rPr>
              <w:t>МП</w:t>
            </w:r>
          </w:p>
        </w:tc>
        <w:tc>
          <w:tcPr>
            <w:tcW w:w="5370" w:type="dxa"/>
            <w:vMerge/>
          </w:tcPr>
          <w:p w14:paraId="334E8939" w14:textId="77777777" w:rsidR="005A4F6B" w:rsidRPr="004F488C" w:rsidRDefault="005A4F6B" w:rsidP="005818C6">
            <w:pPr>
              <w:pStyle w:val="a4"/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66F31730" w14:textId="77777777" w:rsidR="005A4F6B" w:rsidRPr="004F488C" w:rsidRDefault="005A4F6B" w:rsidP="005818C6">
            <w:pPr>
              <w:pStyle w:val="a4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spacing w:val="-5"/>
              </w:rPr>
              <w:t>МП</w:t>
            </w:r>
          </w:p>
        </w:tc>
      </w:tr>
    </w:tbl>
    <w:p w14:paraId="77BDA9A7" w14:textId="7362B968" w:rsidR="005A4F6B" w:rsidRDefault="005A4F6B" w:rsidP="005A4F6B"/>
    <w:sectPr w:rsidR="005A4F6B" w:rsidSect="005A4F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7C"/>
    <w:rsid w:val="0000666D"/>
    <w:rsid w:val="00007A58"/>
    <w:rsid w:val="000203EC"/>
    <w:rsid w:val="000244D2"/>
    <w:rsid w:val="00025106"/>
    <w:rsid w:val="000412D1"/>
    <w:rsid w:val="00050532"/>
    <w:rsid w:val="00082F15"/>
    <w:rsid w:val="000B20D5"/>
    <w:rsid w:val="000D7D43"/>
    <w:rsid w:val="000F063B"/>
    <w:rsid w:val="00101FEE"/>
    <w:rsid w:val="001065A9"/>
    <w:rsid w:val="001267DA"/>
    <w:rsid w:val="00154CD0"/>
    <w:rsid w:val="00161DBD"/>
    <w:rsid w:val="00180ADC"/>
    <w:rsid w:val="001817C0"/>
    <w:rsid w:val="001838F1"/>
    <w:rsid w:val="001A6751"/>
    <w:rsid w:val="001E53ED"/>
    <w:rsid w:val="002252DD"/>
    <w:rsid w:val="00225A27"/>
    <w:rsid w:val="002466D9"/>
    <w:rsid w:val="00251223"/>
    <w:rsid w:val="00265E26"/>
    <w:rsid w:val="00275D9D"/>
    <w:rsid w:val="002A0A1B"/>
    <w:rsid w:val="002A6A29"/>
    <w:rsid w:val="002F2837"/>
    <w:rsid w:val="00300E57"/>
    <w:rsid w:val="003018EE"/>
    <w:rsid w:val="00313E98"/>
    <w:rsid w:val="003858D6"/>
    <w:rsid w:val="0039637D"/>
    <w:rsid w:val="003C4649"/>
    <w:rsid w:val="0045620F"/>
    <w:rsid w:val="0046533E"/>
    <w:rsid w:val="004A39C5"/>
    <w:rsid w:val="004A4C55"/>
    <w:rsid w:val="004B36CD"/>
    <w:rsid w:val="004B40AC"/>
    <w:rsid w:val="005223FF"/>
    <w:rsid w:val="005233E0"/>
    <w:rsid w:val="00533554"/>
    <w:rsid w:val="0055462E"/>
    <w:rsid w:val="00564DE4"/>
    <w:rsid w:val="005652CE"/>
    <w:rsid w:val="00576D6A"/>
    <w:rsid w:val="00593DA4"/>
    <w:rsid w:val="005A4F6B"/>
    <w:rsid w:val="005C0EB8"/>
    <w:rsid w:val="005E16E8"/>
    <w:rsid w:val="005E7F71"/>
    <w:rsid w:val="00602939"/>
    <w:rsid w:val="00605A3D"/>
    <w:rsid w:val="0062612E"/>
    <w:rsid w:val="006661C8"/>
    <w:rsid w:val="00684F5D"/>
    <w:rsid w:val="006A0911"/>
    <w:rsid w:val="006D1CD4"/>
    <w:rsid w:val="006F40D6"/>
    <w:rsid w:val="00762459"/>
    <w:rsid w:val="00766E73"/>
    <w:rsid w:val="00774157"/>
    <w:rsid w:val="007909C9"/>
    <w:rsid w:val="00812F3D"/>
    <w:rsid w:val="0082593B"/>
    <w:rsid w:val="00852442"/>
    <w:rsid w:val="008634F1"/>
    <w:rsid w:val="00890F1D"/>
    <w:rsid w:val="008A351A"/>
    <w:rsid w:val="008D219D"/>
    <w:rsid w:val="008E393D"/>
    <w:rsid w:val="008E75C3"/>
    <w:rsid w:val="0093157D"/>
    <w:rsid w:val="009C20FF"/>
    <w:rsid w:val="00A05B19"/>
    <w:rsid w:val="00A0717C"/>
    <w:rsid w:val="00A320C0"/>
    <w:rsid w:val="00A359BF"/>
    <w:rsid w:val="00A40ED5"/>
    <w:rsid w:val="00A43FB8"/>
    <w:rsid w:val="00A46F12"/>
    <w:rsid w:val="00A470ED"/>
    <w:rsid w:val="00A527F0"/>
    <w:rsid w:val="00AB68FF"/>
    <w:rsid w:val="00AF0D27"/>
    <w:rsid w:val="00B02E78"/>
    <w:rsid w:val="00B14488"/>
    <w:rsid w:val="00BA7B39"/>
    <w:rsid w:val="00BC6220"/>
    <w:rsid w:val="00BC769C"/>
    <w:rsid w:val="00BD686E"/>
    <w:rsid w:val="00BD7EE6"/>
    <w:rsid w:val="00BF6785"/>
    <w:rsid w:val="00C34511"/>
    <w:rsid w:val="00C85C4B"/>
    <w:rsid w:val="00C86B8F"/>
    <w:rsid w:val="00CC18DA"/>
    <w:rsid w:val="00CC3E70"/>
    <w:rsid w:val="00CC5F0C"/>
    <w:rsid w:val="00D31685"/>
    <w:rsid w:val="00D5083D"/>
    <w:rsid w:val="00D50CF0"/>
    <w:rsid w:val="00D542AB"/>
    <w:rsid w:val="00D708C6"/>
    <w:rsid w:val="00D81548"/>
    <w:rsid w:val="00DA00EE"/>
    <w:rsid w:val="00DB0493"/>
    <w:rsid w:val="00DB71D3"/>
    <w:rsid w:val="00DC66DE"/>
    <w:rsid w:val="00DE57BA"/>
    <w:rsid w:val="00DF44FC"/>
    <w:rsid w:val="00E04A25"/>
    <w:rsid w:val="00E15043"/>
    <w:rsid w:val="00E309A0"/>
    <w:rsid w:val="00EE2443"/>
    <w:rsid w:val="00EF1D24"/>
    <w:rsid w:val="00F013E3"/>
    <w:rsid w:val="00F95441"/>
    <w:rsid w:val="00FC2CF4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DD00"/>
  <w15:chartTrackingRefBased/>
  <w15:docId w15:val="{78C79BF2-1846-4968-BBE5-3E9DCC69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F6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Заголовок №52"/>
    <w:basedOn w:val="a0"/>
    <w:rsid w:val="005A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table" w:styleId="a3">
    <w:name w:val="Table Grid"/>
    <w:basedOn w:val="a1"/>
    <w:uiPriority w:val="59"/>
    <w:rsid w:val="005A4F6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5A4F6B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5A4F6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сбыта инспектор</dc:creator>
  <cp:keywords/>
  <dc:description/>
  <cp:lastModifiedBy>Kirill</cp:lastModifiedBy>
  <cp:revision>7</cp:revision>
  <dcterms:created xsi:type="dcterms:W3CDTF">2018-03-20T13:03:00Z</dcterms:created>
  <dcterms:modified xsi:type="dcterms:W3CDTF">2022-10-02T17:55:00Z</dcterms:modified>
</cp:coreProperties>
</file>